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4" w:type="pct"/>
        <w:tblLayout w:type="fixed"/>
        <w:tblCellMar>
          <w:left w:w="0" w:type="dxa"/>
          <w:right w:w="0" w:type="dxa"/>
        </w:tblCellMar>
        <w:tblLook w:val="04A0" w:firstRow="1" w:lastRow="0" w:firstColumn="1" w:lastColumn="0" w:noHBand="0" w:noVBand="1"/>
        <w:tblDescription w:val="Перша таблиця – це макетна таблиця імені та контактної інформації. Друга таблиця – це заголовок таблиці цілі"/>
      </w:tblPr>
      <w:tblGrid>
        <w:gridCol w:w="6379"/>
        <w:gridCol w:w="20"/>
        <w:gridCol w:w="20"/>
        <w:gridCol w:w="2795"/>
      </w:tblGrid>
      <w:tr w:rsidR="00CA6C59" w:rsidRPr="0015410A" w14:paraId="0AB7CC8B" w14:textId="77777777" w:rsidTr="00B748F3">
        <w:trPr>
          <w:trHeight w:val="1944"/>
        </w:trPr>
        <w:tc>
          <w:tcPr>
            <w:tcW w:w="6379" w:type="dxa"/>
            <w:tcMar>
              <w:bottom w:w="691" w:type="dxa"/>
            </w:tcMar>
          </w:tcPr>
          <w:p w14:paraId="531E4097" w14:textId="77777777" w:rsidR="00CA6C59" w:rsidRPr="00CA6C59" w:rsidRDefault="00CA6C59" w:rsidP="00CA6C59">
            <w:pPr>
              <w:pStyle w:val="Title"/>
              <w:tabs>
                <w:tab w:val="left" w:pos="4666"/>
              </w:tabs>
              <w:rPr>
                <w:rFonts w:ascii="Raleway" w:hAnsi="Raleway"/>
                <w:b/>
                <w:bCs/>
                <w:caps w:val="0"/>
                <w:color w:val="FFFFFF" w:themeColor="background1"/>
                <w:sz w:val="40"/>
                <w:szCs w:val="36"/>
                <w:lang w:val="en-US" w:bidi="uk-UA"/>
              </w:rPr>
            </w:pPr>
            <w:r w:rsidRPr="00CA6C59">
              <w:rPr>
                <w:rFonts w:ascii="Raleway" w:hAnsi="Raleway"/>
                <w:b/>
                <w:bCs/>
                <w:caps w:val="0"/>
                <w:color w:val="FFFFFF" w:themeColor="background1"/>
                <w:sz w:val="40"/>
                <w:szCs w:val="36"/>
                <w:lang w:val="en-US" w:bidi="uk-UA"/>
              </w:rPr>
              <w:t>Classroom Resource:</w:t>
            </w:r>
          </w:p>
          <w:p w14:paraId="2D3AEA17" w14:textId="5FB2435F" w:rsidR="00CA6C59" w:rsidRPr="00B05BB4" w:rsidRDefault="00790E67" w:rsidP="00CA6C59">
            <w:pPr>
              <w:pStyle w:val="Title"/>
              <w:tabs>
                <w:tab w:val="left" w:pos="4666"/>
              </w:tabs>
              <w:rPr>
                <w:rFonts w:ascii="Raleway" w:hAnsi="Raleway"/>
                <w:b/>
                <w:bCs/>
                <w:lang w:val="en-US"/>
              </w:rPr>
            </w:pPr>
            <w:r>
              <w:rPr>
                <w:rFonts w:ascii="Raleway" w:hAnsi="Raleway"/>
                <w:b/>
                <w:bCs/>
                <w:caps w:val="0"/>
                <w:color w:val="FFFFFF" w:themeColor="background1"/>
                <w:sz w:val="40"/>
                <w:szCs w:val="36"/>
                <w:lang w:val="en-US"/>
              </w:rPr>
              <w:t>Cayman Makers-</w:t>
            </w:r>
            <w:r w:rsidR="003A2A20">
              <w:rPr>
                <w:rFonts w:ascii="Raleway" w:hAnsi="Raleway"/>
                <w:b/>
                <w:bCs/>
                <w:caps w:val="0"/>
                <w:color w:val="FFFFFF" w:themeColor="background1"/>
                <w:sz w:val="40"/>
                <w:szCs w:val="36"/>
                <w:lang w:val="en-US"/>
              </w:rPr>
              <w:t xml:space="preserve">Traditional Cooking on the Caboose </w:t>
            </w:r>
          </w:p>
        </w:tc>
        <w:tc>
          <w:tcPr>
            <w:tcW w:w="20" w:type="dxa"/>
          </w:tcPr>
          <w:p w14:paraId="29122290" w14:textId="77777777" w:rsidR="00CA6C59" w:rsidRDefault="00CA6C59" w:rsidP="00CA6C59">
            <w:pPr>
              <w:pStyle w:val="a"/>
              <w:ind w:left="-2406"/>
              <w:jc w:val="left"/>
              <w:rPr>
                <w:rFonts w:ascii="Raleway" w:hAnsi="Raleway"/>
                <w:noProof/>
                <w:color w:val="FFFFFF" w:themeColor="background1"/>
                <w:lang w:val="en-US" w:bidi="uk-UA"/>
              </w:rPr>
            </w:pPr>
          </w:p>
        </w:tc>
        <w:tc>
          <w:tcPr>
            <w:tcW w:w="20" w:type="dxa"/>
          </w:tcPr>
          <w:p w14:paraId="0CCECAA8" w14:textId="0D5C4D67" w:rsidR="00CA6C59" w:rsidRDefault="00CA6C59" w:rsidP="00CA6C59">
            <w:pPr>
              <w:pStyle w:val="a"/>
              <w:ind w:left="-2406"/>
              <w:jc w:val="left"/>
              <w:rPr>
                <w:rFonts w:ascii="Raleway" w:hAnsi="Raleway"/>
                <w:noProof/>
                <w:color w:val="FFFFFF" w:themeColor="background1"/>
                <w:lang w:val="en-US" w:bidi="uk-UA"/>
              </w:rPr>
            </w:pPr>
          </w:p>
        </w:tc>
        <w:tc>
          <w:tcPr>
            <w:tcW w:w="2795" w:type="dxa"/>
            <w:tcMar>
              <w:bottom w:w="691" w:type="dxa"/>
            </w:tcMar>
          </w:tcPr>
          <w:p w14:paraId="5B890368" w14:textId="77777777" w:rsidR="00CA6C59" w:rsidRDefault="00CA6C59" w:rsidP="000944F0">
            <w:pPr>
              <w:pStyle w:val="a"/>
              <w:spacing w:before="120"/>
              <w:jc w:val="left"/>
              <w:rPr>
                <w:rFonts w:ascii="Raleway" w:hAnsi="Raleway"/>
                <w:color w:val="FFFFFF" w:themeColor="background1"/>
                <w:lang w:val="en-US"/>
              </w:rPr>
            </w:pPr>
            <w:r w:rsidRPr="00CA6C59">
              <w:rPr>
                <w:rFonts w:ascii="Raleway" w:hAnsi="Raleway"/>
                <w:b/>
                <w:bCs/>
                <w:color w:val="FFFFFF" w:themeColor="background1"/>
              </w:rPr>
              <w:t>Subject Areas</w:t>
            </w:r>
            <w:r w:rsidRPr="00CA6C59">
              <w:rPr>
                <w:rFonts w:ascii="Raleway" w:hAnsi="Raleway"/>
                <w:color w:val="FFFFFF" w:themeColor="background1"/>
              </w:rPr>
              <w:t>: Social Studies, Arts</w:t>
            </w:r>
          </w:p>
          <w:p w14:paraId="40AEBDE5" w14:textId="227C35E9" w:rsidR="003A2A20" w:rsidRPr="003A2A20" w:rsidRDefault="003A2A20" w:rsidP="000944F0">
            <w:pPr>
              <w:pStyle w:val="a"/>
              <w:spacing w:before="120"/>
              <w:jc w:val="left"/>
              <w:rPr>
                <w:rFonts w:ascii="Raleway" w:hAnsi="Raleway"/>
                <w:color w:val="FFFFFF" w:themeColor="background1"/>
                <w:lang w:val="en-US"/>
              </w:rPr>
            </w:pPr>
            <w:r w:rsidRPr="003A2A20">
              <w:rPr>
                <w:rFonts w:ascii="Raleway" w:hAnsi="Raleway"/>
                <w:b/>
                <w:bCs/>
                <w:color w:val="FFFFFF" w:themeColor="background1"/>
                <w:lang w:val="en-US"/>
              </w:rPr>
              <w:t>Grade Level</w:t>
            </w:r>
            <w:r>
              <w:rPr>
                <w:rFonts w:ascii="Raleway" w:hAnsi="Raleway"/>
                <w:color w:val="FFFFFF" w:themeColor="background1"/>
                <w:lang w:val="en-US"/>
              </w:rPr>
              <w:t>: Middle School-High School</w:t>
            </w:r>
          </w:p>
        </w:tc>
      </w:tr>
    </w:tbl>
    <w:tbl>
      <w:tblPr>
        <w:tblStyle w:val="1"/>
        <w:tblW w:w="5000" w:type="pct"/>
        <w:tblLayout w:type="fixed"/>
        <w:tblLook w:val="04A0" w:firstRow="1" w:lastRow="0" w:firstColumn="1" w:lastColumn="0" w:noHBand="0" w:noVBand="1"/>
        <w:tblDescription w:val="Перша таблиця – це макетна таблиця імені та контактної інформації. Друга таблиця – це заголовок таблиці цілі"/>
      </w:tblPr>
      <w:tblGrid>
        <w:gridCol w:w="695"/>
        <w:gridCol w:w="8331"/>
      </w:tblGrid>
      <w:tr w:rsidR="007E0FA9" w:rsidRPr="0015410A" w14:paraId="6BD8A1D8" w14:textId="77777777" w:rsidTr="00636359">
        <w:tc>
          <w:tcPr>
            <w:tcW w:w="695" w:type="dxa"/>
            <w:vAlign w:val="center"/>
          </w:tcPr>
          <w:p w14:paraId="5BB81063" w14:textId="26D3CED3" w:rsidR="007E0FA9" w:rsidRPr="00CA6C59" w:rsidRDefault="00CA6C59" w:rsidP="11AC8C2E">
            <w:pPr>
              <w:pStyle w:val="a0"/>
              <w:rPr>
                <w:rFonts w:ascii="Raleway" w:hAnsi="Raleway"/>
                <w:sz w:val="2"/>
                <w:szCs w:val="2"/>
                <w:lang w:val="en-US"/>
              </w:rPr>
            </w:pPr>
            <w:r>
              <w:rPr>
                <w:rFonts w:ascii="Raleway" w:hAnsi="Raleway"/>
                <w:sz w:val="2"/>
                <w:szCs w:val="2"/>
                <w:lang w:val="en-US"/>
              </w:rPr>
              <w:t xml:space="preserve"> </w:t>
            </w:r>
          </w:p>
        </w:tc>
        <w:tc>
          <w:tcPr>
            <w:tcW w:w="8331" w:type="dxa"/>
            <w:vAlign w:val="center"/>
          </w:tcPr>
          <w:p w14:paraId="3F599C94" w14:textId="5A5F05D1" w:rsidR="007E0FA9" w:rsidRPr="00636359" w:rsidRDefault="00175B3F" w:rsidP="11AC8C2E">
            <w:pPr>
              <w:pStyle w:val="Heading1"/>
              <w:rPr>
                <w:rFonts w:ascii="Raleway" w:hAnsi="Raleway"/>
                <w:lang w:val="en-US"/>
              </w:rPr>
            </w:pPr>
            <w:r>
              <w:rPr>
                <w:rFonts w:ascii="Raleway" w:hAnsi="Raleway"/>
                <w:caps w:val="0"/>
                <w:lang w:val="en-US" w:bidi="uk-UA"/>
              </w:rPr>
              <w:t>Objective</w:t>
            </w:r>
          </w:p>
        </w:tc>
      </w:tr>
    </w:tbl>
    <w:p w14:paraId="67F7C888" w14:textId="0D90E2C1" w:rsidR="00DC56F9" w:rsidRPr="00C239C8" w:rsidRDefault="00914934" w:rsidP="00175B3F">
      <w:pPr>
        <w:spacing w:before="120" w:line="288" w:lineRule="auto"/>
        <w:jc w:val="both"/>
        <w:rPr>
          <w:rFonts w:ascii="Raleway" w:hAnsi="Raleway"/>
          <w:lang w:val="en-US" w:bidi="uk-UA"/>
        </w:rPr>
      </w:pPr>
      <w:r w:rsidRPr="00914934">
        <w:rPr>
          <w:rFonts w:ascii="Raleway" w:hAnsi="Raleway"/>
          <w:lang w:val="en-US" w:bidi="uk-UA"/>
        </w:rPr>
        <w:t>Students will learn about traditional cooking methods in the Cayman Islands, understand the cultural significance of the caboose, and explore the importance of passing down recipes and traditions to future generations.</w:t>
      </w:r>
    </w:p>
    <w:tbl>
      <w:tblPr>
        <w:tblStyle w:val="1"/>
        <w:tblW w:w="5000" w:type="pct"/>
        <w:tblLayout w:type="fixed"/>
        <w:tblLook w:val="04A0" w:firstRow="1" w:lastRow="0" w:firstColumn="1" w:lastColumn="0" w:noHBand="0" w:noVBand="1"/>
        <w:tblDescription w:val="Таблиця заголовка для освіти"/>
      </w:tblPr>
      <w:tblGrid>
        <w:gridCol w:w="720"/>
        <w:gridCol w:w="8306"/>
      </w:tblGrid>
      <w:tr w:rsidR="00902CAF" w:rsidRPr="0015410A" w14:paraId="3EA625CE" w14:textId="77777777" w:rsidTr="00175B3F">
        <w:tc>
          <w:tcPr>
            <w:tcW w:w="720" w:type="dxa"/>
            <w:vAlign w:val="center"/>
          </w:tcPr>
          <w:p w14:paraId="29B8A9A6" w14:textId="6E67E913" w:rsidR="00902CAF" w:rsidRPr="0015410A" w:rsidRDefault="00902CAF" w:rsidP="11AC8C2E">
            <w:pPr>
              <w:pStyle w:val="a0"/>
              <w:rPr>
                <w:rFonts w:ascii="Raleway" w:hAnsi="Raleway"/>
                <w:sz w:val="2"/>
                <w:szCs w:val="2"/>
              </w:rPr>
            </w:pPr>
          </w:p>
        </w:tc>
        <w:tc>
          <w:tcPr>
            <w:tcW w:w="8306" w:type="dxa"/>
            <w:vAlign w:val="center"/>
          </w:tcPr>
          <w:p w14:paraId="2C511BD9" w14:textId="0E3502DC" w:rsidR="00902CAF" w:rsidRPr="00A8033E" w:rsidRDefault="00AB5D3F" w:rsidP="11AC8C2E">
            <w:pPr>
              <w:pStyle w:val="Heading1"/>
              <w:rPr>
                <w:rFonts w:ascii="Raleway" w:hAnsi="Raleway"/>
                <w:lang w:val="en-US"/>
              </w:rPr>
            </w:pPr>
            <w:r w:rsidRPr="00AB5D3F">
              <w:rPr>
                <w:rFonts w:ascii="Raleway" w:hAnsi="Raleway"/>
                <w:caps w:val="0"/>
                <w:lang w:val="en-US" w:bidi="uk-UA"/>
              </w:rPr>
              <w:t xml:space="preserve">Lesson </w:t>
            </w:r>
            <w:r w:rsidR="004520E7">
              <w:rPr>
                <w:rFonts w:ascii="Raleway" w:hAnsi="Raleway"/>
                <w:caps w:val="0"/>
                <w:lang w:val="en-US" w:bidi="uk-UA"/>
              </w:rPr>
              <w:t>Plan</w:t>
            </w:r>
          </w:p>
        </w:tc>
      </w:tr>
    </w:tbl>
    <w:p w14:paraId="3B3C4B8C" w14:textId="6807C4AB" w:rsidR="00AB5D3F" w:rsidRPr="00B748F3" w:rsidRDefault="00AB5D3F" w:rsidP="00B748F3">
      <w:pPr>
        <w:pStyle w:val="ListParagraph"/>
        <w:numPr>
          <w:ilvl w:val="0"/>
          <w:numId w:val="16"/>
        </w:numPr>
        <w:spacing w:before="120" w:line="288" w:lineRule="auto"/>
        <w:jc w:val="both"/>
        <w:rPr>
          <w:rFonts w:ascii="Raleway" w:eastAsiaTheme="majorEastAsia" w:hAnsi="Raleway" w:cstheme="majorBidi"/>
          <w:b/>
          <w:color w:val="1798D5" w:themeColor="accent1"/>
          <w:sz w:val="26"/>
          <w:szCs w:val="26"/>
          <w:lang w:val="en-US" w:bidi="uk-UA"/>
        </w:rPr>
      </w:pPr>
      <w:r w:rsidRPr="00B748F3">
        <w:rPr>
          <w:rFonts w:ascii="Raleway" w:eastAsiaTheme="majorEastAsia" w:hAnsi="Raleway" w:cstheme="majorBidi"/>
          <w:b/>
          <w:color w:val="1798D5" w:themeColor="accent1"/>
          <w:sz w:val="26"/>
          <w:szCs w:val="26"/>
          <w:lang w:val="en-US" w:bidi="uk-UA"/>
        </w:rPr>
        <w:t>Introduc</w:t>
      </w:r>
      <w:r w:rsidR="004520E7">
        <w:rPr>
          <w:rFonts w:ascii="Raleway" w:eastAsiaTheme="majorEastAsia" w:hAnsi="Raleway" w:cstheme="majorBidi"/>
          <w:b/>
          <w:color w:val="1798D5" w:themeColor="accent1"/>
          <w:sz w:val="26"/>
          <w:szCs w:val="26"/>
          <w:lang w:val="en-US" w:bidi="uk-UA"/>
        </w:rPr>
        <w:t xml:space="preserve">tion </w:t>
      </w:r>
      <w:r w:rsidR="00914934" w:rsidRPr="00914934">
        <w:rPr>
          <w:rFonts w:ascii="Raleway" w:eastAsiaTheme="majorEastAsia" w:hAnsi="Raleway" w:cstheme="majorBidi"/>
          <w:b/>
          <w:bCs/>
          <w:color w:val="1798D5" w:themeColor="accent1"/>
          <w:sz w:val="26"/>
          <w:szCs w:val="26"/>
          <w:lang w:val="en-US" w:bidi="uk-UA"/>
        </w:rPr>
        <w:t>– Watch Cayman Makers – Cassava Cake episode</w:t>
      </w:r>
    </w:p>
    <w:p w14:paraId="6AB5AE7D" w14:textId="77777777" w:rsidR="00914934" w:rsidRPr="00C5564E" w:rsidRDefault="00914934" w:rsidP="00914934">
      <w:r w:rsidRPr="00C5564E">
        <w:t>Introduce students to Margaret Powell’s recollections of cooking on the caboose. Explain that in earlier times, most cooking in the Cayman Islands was done outdoors in a special kitchen area called a cook room, with the caboose serving as the stove. Discuss why cooking outside was beneficial (e.g., keeping heat and smoke away from living areas, reducing fire risk).</w:t>
      </w:r>
    </w:p>
    <w:p w14:paraId="48424756" w14:textId="77777777" w:rsidR="00B748F3" w:rsidRPr="00AB5D3F" w:rsidRDefault="00B748F3" w:rsidP="00914934">
      <w:pPr>
        <w:pStyle w:val="ListBullet"/>
        <w:numPr>
          <w:ilvl w:val="0"/>
          <w:numId w:val="0"/>
        </w:numPr>
        <w:ind w:left="1080" w:hanging="360"/>
        <w:rPr>
          <w:rFonts w:ascii="Raleway" w:hAnsi="Raleway"/>
          <w:lang w:val="en-US"/>
        </w:rPr>
      </w:pPr>
    </w:p>
    <w:p w14:paraId="0FC082E4" w14:textId="1C3338E3" w:rsidR="00315F05" w:rsidRPr="00914934" w:rsidRDefault="00914934" w:rsidP="00914934">
      <w:pPr>
        <w:pStyle w:val="ListParagraph"/>
        <w:numPr>
          <w:ilvl w:val="0"/>
          <w:numId w:val="16"/>
        </w:numPr>
        <w:spacing w:before="120" w:line="288" w:lineRule="auto"/>
        <w:jc w:val="both"/>
        <w:rPr>
          <w:rFonts w:ascii="Raleway" w:eastAsiaTheme="majorEastAsia" w:hAnsi="Raleway" w:cstheme="majorBidi"/>
          <w:b/>
          <w:bCs/>
          <w:color w:val="1798D5" w:themeColor="accent1"/>
          <w:sz w:val="26"/>
          <w:szCs w:val="26"/>
          <w:lang w:val="en-US" w:bidi="uk-UA"/>
        </w:rPr>
      </w:pPr>
      <w:r w:rsidRPr="00914934">
        <w:rPr>
          <w:rFonts w:ascii="Raleway" w:eastAsiaTheme="majorEastAsia" w:hAnsi="Raleway" w:cstheme="majorBidi"/>
          <w:b/>
          <w:bCs/>
          <w:color w:val="1798D5" w:themeColor="accent1"/>
          <w:sz w:val="26"/>
          <w:szCs w:val="26"/>
          <w:lang w:val="en-US" w:bidi="uk-UA"/>
        </w:rPr>
        <w:t>Discussion Questions</w:t>
      </w:r>
    </w:p>
    <w:p w14:paraId="1456EB21" w14:textId="77777777" w:rsidR="00AC0018" w:rsidRDefault="00914934" w:rsidP="00AC0018">
      <w:pPr>
        <w:pStyle w:val="ListBullet"/>
        <w:numPr>
          <w:ilvl w:val="0"/>
          <w:numId w:val="25"/>
        </w:numPr>
        <w:rPr>
          <w:rFonts w:ascii="Raleway" w:hAnsi="Raleway"/>
          <w:lang w:val="en-US" w:bidi="uk-UA"/>
        </w:rPr>
      </w:pPr>
      <w:r w:rsidRPr="00914934">
        <w:rPr>
          <w:rFonts w:ascii="Raleway" w:hAnsi="Raleway"/>
          <w:lang w:val="en-US" w:bidi="uk-UA"/>
        </w:rPr>
        <w:t>Why do you think cooking on a caboose became a way of life for many generations in the Cayman Islands?</w:t>
      </w:r>
    </w:p>
    <w:p w14:paraId="06812964" w14:textId="77777777" w:rsidR="00AC0018" w:rsidRDefault="00AC0018" w:rsidP="00AC0018">
      <w:pPr>
        <w:pStyle w:val="ListBullet"/>
        <w:numPr>
          <w:ilvl w:val="0"/>
          <w:numId w:val="0"/>
        </w:numPr>
        <w:ind w:left="1170"/>
        <w:rPr>
          <w:rFonts w:ascii="Raleway" w:hAnsi="Raleway"/>
          <w:lang w:val="en-US" w:bidi="uk-UA"/>
        </w:rPr>
      </w:pPr>
    </w:p>
    <w:p w14:paraId="4E35BFBE" w14:textId="7779BD0F" w:rsidR="00BA70FD" w:rsidRPr="00AC0018" w:rsidRDefault="00914934" w:rsidP="00AC0018">
      <w:pPr>
        <w:pStyle w:val="ListBullet"/>
        <w:numPr>
          <w:ilvl w:val="0"/>
          <w:numId w:val="25"/>
        </w:numPr>
        <w:rPr>
          <w:rFonts w:ascii="Raleway" w:hAnsi="Raleway"/>
          <w:lang w:val="en-US" w:bidi="uk-UA"/>
        </w:rPr>
      </w:pPr>
      <w:r w:rsidRPr="00AC0018">
        <w:rPr>
          <w:lang w:val="en-US"/>
        </w:rPr>
        <w:t>What were some of the social benefits of families gathering around the caboose?</w:t>
      </w:r>
    </w:p>
    <w:p w14:paraId="1DFF3338" w14:textId="77777777" w:rsidR="00AC0018" w:rsidRPr="00AC0018" w:rsidRDefault="00AC0018" w:rsidP="00AC0018">
      <w:pPr>
        <w:pStyle w:val="ListBullet"/>
        <w:numPr>
          <w:ilvl w:val="0"/>
          <w:numId w:val="0"/>
        </w:numPr>
        <w:rPr>
          <w:rFonts w:ascii="Raleway" w:hAnsi="Raleway"/>
          <w:lang w:val="en-US" w:bidi="uk-UA"/>
        </w:rPr>
      </w:pPr>
    </w:p>
    <w:p w14:paraId="0E477090" w14:textId="3BE2F461" w:rsidR="00E50344" w:rsidRPr="00914934" w:rsidRDefault="00914934" w:rsidP="00914934">
      <w:pPr>
        <w:pStyle w:val="ListBullet"/>
        <w:numPr>
          <w:ilvl w:val="0"/>
          <w:numId w:val="25"/>
        </w:numPr>
        <w:rPr>
          <w:rFonts w:ascii="Raleway" w:hAnsi="Raleway"/>
          <w:lang w:val="en-US" w:bidi="uk-UA"/>
        </w:rPr>
      </w:pPr>
      <w:r w:rsidRPr="00914934">
        <w:rPr>
          <w:rFonts w:ascii="Raleway" w:hAnsi="Raleway"/>
          <w:lang w:val="en-US" w:bidi="uk-UA"/>
        </w:rPr>
        <w:t>How do traditional cooking methods compare to modern cooking in terms of effort and time? (If there is access to a school kitchen, maybe the home economics or food and nutrition department, students can explore traditional methods (grating) vs modern methods (blender) to observe time and effort in real time)</w:t>
      </w:r>
    </w:p>
    <w:p w14:paraId="7BCF333C" w14:textId="77777777" w:rsidR="00E50344" w:rsidRPr="00E50344" w:rsidRDefault="00E50344" w:rsidP="00E50344">
      <w:pPr>
        <w:pStyle w:val="ListBullet"/>
        <w:numPr>
          <w:ilvl w:val="0"/>
          <w:numId w:val="0"/>
        </w:numPr>
        <w:ind w:left="1080"/>
        <w:rPr>
          <w:rFonts w:ascii="Raleway" w:hAnsi="Raleway"/>
          <w:lang w:val="en-US" w:bidi="uk-UA"/>
        </w:rPr>
      </w:pPr>
    </w:p>
    <w:p w14:paraId="2B79FC60" w14:textId="0DA18C41" w:rsidR="00B748F3" w:rsidRDefault="00914934" w:rsidP="00914934">
      <w:pPr>
        <w:pStyle w:val="ListBullet"/>
        <w:numPr>
          <w:ilvl w:val="0"/>
          <w:numId w:val="25"/>
        </w:numPr>
        <w:rPr>
          <w:rFonts w:ascii="Raleway" w:hAnsi="Raleway"/>
          <w:lang w:val="en-US" w:bidi="uk-UA"/>
        </w:rPr>
      </w:pPr>
      <w:r w:rsidRPr="00914934">
        <w:rPr>
          <w:rFonts w:ascii="Raleway" w:hAnsi="Raleway"/>
          <w:lang w:val="en-US" w:bidi="uk-UA"/>
        </w:rPr>
        <w:t>What are some traditional dishes in your own culture that are still prepared today? Why are they important? Are they still prepared in a traditional way in terms of cooking method and ingredients, or have they changed in any way?</w:t>
      </w:r>
    </w:p>
    <w:p w14:paraId="4DBB0A22" w14:textId="77777777" w:rsidR="00BA70FD" w:rsidRPr="00914934" w:rsidRDefault="00BA70FD" w:rsidP="00BA70FD">
      <w:pPr>
        <w:pStyle w:val="ListBullet"/>
        <w:numPr>
          <w:ilvl w:val="0"/>
          <w:numId w:val="0"/>
        </w:numPr>
        <w:rPr>
          <w:rFonts w:ascii="Raleway" w:hAnsi="Raleway"/>
          <w:lang w:val="en-US" w:bidi="uk-UA"/>
        </w:rPr>
      </w:pPr>
    </w:p>
    <w:p w14:paraId="7D9C1081" w14:textId="36A3E44E" w:rsidR="00B748F3" w:rsidRPr="00E50344" w:rsidRDefault="00BA70FD" w:rsidP="00E50344">
      <w:pPr>
        <w:pStyle w:val="ListParagraph"/>
        <w:numPr>
          <w:ilvl w:val="0"/>
          <w:numId w:val="16"/>
        </w:numPr>
        <w:spacing w:before="120" w:line="288" w:lineRule="auto"/>
        <w:jc w:val="both"/>
        <w:rPr>
          <w:rFonts w:ascii="Raleway" w:eastAsiaTheme="majorEastAsia" w:hAnsi="Raleway" w:cstheme="majorBidi"/>
          <w:b/>
          <w:bCs/>
          <w:color w:val="1798D5" w:themeColor="accent1"/>
          <w:sz w:val="26"/>
          <w:szCs w:val="26"/>
          <w:lang w:val="en-US" w:bidi="uk-UA"/>
        </w:rPr>
      </w:pPr>
      <w:r w:rsidRPr="00BA70FD">
        <w:rPr>
          <w:rFonts w:ascii="Raleway" w:eastAsiaTheme="majorEastAsia" w:hAnsi="Raleway" w:cstheme="majorBidi"/>
          <w:b/>
          <w:bCs/>
          <w:color w:val="1798D5" w:themeColor="accent1"/>
          <w:sz w:val="26"/>
          <w:szCs w:val="26"/>
          <w:lang w:val="en-US" w:bidi="uk-UA"/>
        </w:rPr>
        <w:t>Activity 1: Exploring Traditional Cooking Methods</w:t>
      </w:r>
    </w:p>
    <w:p w14:paraId="52619178" w14:textId="225873A7" w:rsidR="004F29D3" w:rsidRPr="004F29D3" w:rsidRDefault="00BA70FD" w:rsidP="004F29D3">
      <w:pPr>
        <w:pStyle w:val="ListBullet"/>
        <w:ind w:left="1276"/>
        <w:rPr>
          <w:rFonts w:ascii="Raleway" w:hAnsi="Raleway"/>
          <w:lang w:val="en-US" w:bidi="uk-UA"/>
        </w:rPr>
      </w:pPr>
      <w:r w:rsidRPr="00BA70FD">
        <w:rPr>
          <w:rFonts w:ascii="Raleway" w:hAnsi="Raleway"/>
          <w:b/>
          <w:bCs/>
          <w:lang w:val="en-US" w:bidi="uk-UA"/>
        </w:rPr>
        <w:t>Objective:</w:t>
      </w:r>
      <w:r w:rsidRPr="00BA70FD">
        <w:rPr>
          <w:rFonts w:ascii="Raleway" w:hAnsi="Raleway"/>
          <w:lang w:val="en-US" w:bidi="uk-UA"/>
        </w:rPr>
        <w:t xml:space="preserve"> Students will examine the techniques used in traditional cooking, such as baking underground and making coconut milk.</w:t>
      </w:r>
    </w:p>
    <w:p w14:paraId="73B90F52" w14:textId="34C44371" w:rsidR="00B748F3" w:rsidRPr="004F29D3" w:rsidRDefault="00B748F3" w:rsidP="004F29D3">
      <w:pPr>
        <w:pStyle w:val="ListBullet"/>
        <w:numPr>
          <w:ilvl w:val="0"/>
          <w:numId w:val="0"/>
        </w:numPr>
        <w:ind w:left="1080" w:hanging="360"/>
        <w:rPr>
          <w:rFonts w:ascii="Raleway" w:hAnsi="Raleway"/>
          <w:lang w:val="en-US" w:bidi="uk-UA"/>
        </w:rPr>
      </w:pPr>
    </w:p>
    <w:p w14:paraId="41C29F9F" w14:textId="769E7DE7" w:rsidR="004F29D3" w:rsidRPr="00BA70FD" w:rsidRDefault="00BA70FD" w:rsidP="00BA70FD">
      <w:pPr>
        <w:pStyle w:val="ListBullet"/>
        <w:ind w:left="1276"/>
        <w:rPr>
          <w:rFonts w:ascii="Raleway" w:hAnsi="Raleway"/>
          <w:lang w:val="en-US" w:bidi="uk-UA"/>
        </w:rPr>
      </w:pPr>
      <w:r w:rsidRPr="00BA70FD">
        <w:rPr>
          <w:rFonts w:ascii="Raleway" w:hAnsi="Raleway"/>
          <w:b/>
          <w:bCs/>
          <w:lang w:val="en-US" w:bidi="uk-UA"/>
        </w:rPr>
        <w:t>Instructions:</w:t>
      </w:r>
    </w:p>
    <w:p w14:paraId="2F7603A1" w14:textId="745FB040" w:rsidR="00BA70FD" w:rsidRPr="00BA70FD" w:rsidRDefault="00BA70FD" w:rsidP="00BA70FD">
      <w:pPr>
        <w:pStyle w:val="ListBullet"/>
        <w:numPr>
          <w:ilvl w:val="0"/>
          <w:numId w:val="28"/>
        </w:numPr>
        <w:rPr>
          <w:rFonts w:ascii="Raleway" w:hAnsi="Raleway"/>
          <w:lang w:val="en-US" w:bidi="uk-UA"/>
        </w:rPr>
      </w:pPr>
      <w:r w:rsidRPr="00BA70FD">
        <w:rPr>
          <w:rFonts w:ascii="Raleway" w:hAnsi="Raleway"/>
          <w:lang w:val="en-US" w:bidi="uk-UA"/>
        </w:rPr>
        <w:lastRenderedPageBreak/>
        <w:t>Discuss the method of baking by burying food in the ground using heated logwood.</w:t>
      </w:r>
    </w:p>
    <w:p w14:paraId="6550E324" w14:textId="77777777" w:rsidR="00BA70FD" w:rsidRPr="00BA70FD" w:rsidRDefault="00BA70FD" w:rsidP="00BA70FD">
      <w:pPr>
        <w:pStyle w:val="ListParagraph"/>
        <w:numPr>
          <w:ilvl w:val="0"/>
          <w:numId w:val="28"/>
        </w:numPr>
        <w:rPr>
          <w:rFonts w:ascii="Raleway" w:hAnsi="Raleway"/>
          <w:lang w:val="en-US" w:bidi="uk-UA"/>
        </w:rPr>
      </w:pPr>
      <w:r w:rsidRPr="00BA70FD">
        <w:rPr>
          <w:rFonts w:ascii="Raleway" w:hAnsi="Raleway"/>
          <w:lang w:val="en-US" w:bidi="uk-UA"/>
        </w:rPr>
        <w:t>Watch a video (or demonstrate in class if possible) of how to grate cassava and extract coconut milk.</w:t>
      </w:r>
    </w:p>
    <w:p w14:paraId="4C2CD8AE" w14:textId="15760813" w:rsidR="00DB51A8" w:rsidRDefault="00BA70FD" w:rsidP="00BA70FD">
      <w:pPr>
        <w:pStyle w:val="ListBullet"/>
        <w:numPr>
          <w:ilvl w:val="0"/>
          <w:numId w:val="28"/>
        </w:numPr>
        <w:rPr>
          <w:rFonts w:ascii="Raleway" w:hAnsi="Raleway"/>
          <w:lang w:val="en-US" w:bidi="uk-UA"/>
        </w:rPr>
      </w:pPr>
      <w:r w:rsidRPr="00BA70FD">
        <w:rPr>
          <w:rFonts w:ascii="Raleway" w:hAnsi="Raleway"/>
          <w:lang w:val="en-US" w:bidi="uk-UA"/>
        </w:rPr>
        <w:t>Have students analyze why certain materials, like logwood, were used for their heat-retaining properties.</w:t>
      </w:r>
    </w:p>
    <w:p w14:paraId="492D0A6B" w14:textId="1947D52E" w:rsidR="00BA70FD" w:rsidRDefault="00BA70FD" w:rsidP="00BA70FD">
      <w:pPr>
        <w:pStyle w:val="ListParagraph"/>
        <w:numPr>
          <w:ilvl w:val="0"/>
          <w:numId w:val="16"/>
        </w:numPr>
        <w:spacing w:before="120" w:line="288" w:lineRule="auto"/>
        <w:jc w:val="both"/>
        <w:rPr>
          <w:rFonts w:ascii="Raleway" w:eastAsiaTheme="majorEastAsia" w:hAnsi="Raleway" w:cstheme="majorBidi"/>
          <w:b/>
          <w:bCs/>
          <w:color w:val="1798D5" w:themeColor="accent1"/>
          <w:sz w:val="26"/>
          <w:szCs w:val="26"/>
          <w:lang w:val="en-US" w:bidi="uk-UA"/>
        </w:rPr>
      </w:pPr>
      <w:r w:rsidRPr="00BA70FD">
        <w:rPr>
          <w:rFonts w:ascii="Raleway" w:eastAsiaTheme="majorEastAsia" w:hAnsi="Raleway" w:cstheme="majorBidi"/>
          <w:b/>
          <w:bCs/>
          <w:color w:val="1798D5" w:themeColor="accent1"/>
          <w:sz w:val="26"/>
          <w:szCs w:val="26"/>
          <w:lang w:val="en-US" w:bidi="uk-UA"/>
        </w:rPr>
        <w:t xml:space="preserve">Activity </w:t>
      </w:r>
      <w:r>
        <w:rPr>
          <w:rFonts w:ascii="Raleway" w:eastAsiaTheme="majorEastAsia" w:hAnsi="Raleway" w:cstheme="majorBidi"/>
          <w:b/>
          <w:bCs/>
          <w:color w:val="1798D5" w:themeColor="accent1"/>
          <w:sz w:val="26"/>
          <w:szCs w:val="26"/>
          <w:lang w:val="en-US" w:bidi="uk-UA"/>
        </w:rPr>
        <w:t>2</w:t>
      </w:r>
      <w:r w:rsidRPr="00BA70FD">
        <w:rPr>
          <w:rFonts w:ascii="Raleway" w:eastAsiaTheme="majorEastAsia" w:hAnsi="Raleway" w:cstheme="majorBidi"/>
          <w:b/>
          <w:bCs/>
          <w:color w:val="1798D5" w:themeColor="accent1"/>
          <w:sz w:val="26"/>
          <w:szCs w:val="26"/>
          <w:lang w:val="en-US" w:bidi="uk-UA"/>
        </w:rPr>
        <w:t xml:space="preserve">: </w:t>
      </w:r>
      <w:r>
        <w:rPr>
          <w:rFonts w:ascii="Raleway" w:eastAsiaTheme="majorEastAsia" w:hAnsi="Raleway" w:cstheme="majorBidi"/>
          <w:b/>
          <w:bCs/>
          <w:color w:val="1798D5" w:themeColor="accent1"/>
          <w:sz w:val="26"/>
          <w:szCs w:val="26"/>
          <w:lang w:val="en-US" w:bidi="uk-UA"/>
        </w:rPr>
        <w:t>Cassava Cake Recipe Reconstruction</w:t>
      </w:r>
    </w:p>
    <w:p w14:paraId="18B1F1B6" w14:textId="4E28874E" w:rsidR="00B511F2" w:rsidRPr="00B511F2" w:rsidRDefault="00B511F2" w:rsidP="00B511F2">
      <w:pPr>
        <w:pStyle w:val="ListParagraph"/>
        <w:numPr>
          <w:ilvl w:val="0"/>
          <w:numId w:val="34"/>
        </w:numPr>
        <w:rPr>
          <w:rFonts w:ascii="Raleway" w:hAnsi="Raleway"/>
        </w:rPr>
      </w:pPr>
      <w:r w:rsidRPr="00B511F2">
        <w:rPr>
          <w:rFonts w:ascii="Raleway" w:hAnsi="Raleway"/>
          <w:b/>
          <w:bCs/>
        </w:rPr>
        <w:t>Objective:</w:t>
      </w:r>
      <w:r w:rsidRPr="00B511F2">
        <w:rPr>
          <w:rFonts w:ascii="Raleway" w:hAnsi="Raleway"/>
        </w:rPr>
        <w:t xml:space="preserve"> Students will analyze and reconstruct the steps of making cassava cake, considering how the process has evolved.</w:t>
      </w:r>
    </w:p>
    <w:p w14:paraId="18D17E37" w14:textId="77777777" w:rsidR="00B511F2" w:rsidRPr="00B511F2" w:rsidRDefault="00B511F2" w:rsidP="00B511F2">
      <w:pPr>
        <w:pStyle w:val="ListParagraph"/>
        <w:ind w:left="1440"/>
        <w:rPr>
          <w:rFonts w:ascii="Raleway" w:hAnsi="Raleway"/>
        </w:rPr>
      </w:pPr>
    </w:p>
    <w:p w14:paraId="2562357A" w14:textId="239A80A7" w:rsidR="00B511F2" w:rsidRPr="00B511F2" w:rsidRDefault="00B511F2" w:rsidP="00B511F2">
      <w:pPr>
        <w:pStyle w:val="ListParagraph"/>
        <w:numPr>
          <w:ilvl w:val="0"/>
          <w:numId w:val="34"/>
        </w:numPr>
        <w:spacing w:before="240"/>
        <w:rPr>
          <w:rFonts w:ascii="Raleway" w:hAnsi="Raleway"/>
          <w:b/>
          <w:bCs/>
        </w:rPr>
      </w:pPr>
      <w:r w:rsidRPr="00B511F2">
        <w:rPr>
          <w:rFonts w:ascii="Raleway" w:hAnsi="Raleway"/>
          <w:b/>
          <w:bCs/>
        </w:rPr>
        <w:t>Instructions:</w:t>
      </w:r>
    </w:p>
    <w:p w14:paraId="65218AAB" w14:textId="54E898D7" w:rsidR="00B511F2" w:rsidRPr="00B511F2" w:rsidRDefault="00B511F2" w:rsidP="00B511F2">
      <w:pPr>
        <w:pStyle w:val="ListParagraph"/>
        <w:numPr>
          <w:ilvl w:val="0"/>
          <w:numId w:val="35"/>
        </w:numPr>
        <w:spacing w:before="240"/>
        <w:rPr>
          <w:rFonts w:ascii="Raleway" w:hAnsi="Raleway"/>
        </w:rPr>
      </w:pPr>
      <w:r w:rsidRPr="00B511F2">
        <w:rPr>
          <w:rFonts w:ascii="Raleway" w:hAnsi="Raleway"/>
        </w:rPr>
        <w:t>Divide students into small groups and give them an incomplete set of steps for making cassava cake.</w:t>
      </w:r>
    </w:p>
    <w:p w14:paraId="51839992" w14:textId="1C7669B2" w:rsidR="00B511F2" w:rsidRPr="00B511F2" w:rsidRDefault="00B511F2" w:rsidP="00B511F2">
      <w:pPr>
        <w:pStyle w:val="ListParagraph"/>
        <w:numPr>
          <w:ilvl w:val="0"/>
          <w:numId w:val="35"/>
        </w:numPr>
        <w:spacing w:before="240"/>
        <w:rPr>
          <w:rFonts w:ascii="Raleway" w:hAnsi="Raleway"/>
        </w:rPr>
      </w:pPr>
      <w:r w:rsidRPr="00B511F2">
        <w:rPr>
          <w:rFonts w:ascii="Raleway" w:hAnsi="Raleway"/>
        </w:rPr>
        <w:t>Have them arrange the steps in the correct order based on the video</w:t>
      </w:r>
      <w:r>
        <w:rPr>
          <w:rFonts w:ascii="Raleway" w:hAnsi="Raleway"/>
          <w:lang w:val="en-US"/>
        </w:rPr>
        <w:t>.</w:t>
      </w:r>
    </w:p>
    <w:p w14:paraId="13F63C2D" w14:textId="7C466934" w:rsidR="00AC0018" w:rsidRPr="00AC0018" w:rsidRDefault="00B511F2" w:rsidP="00AC0018">
      <w:pPr>
        <w:pStyle w:val="ListParagraph"/>
        <w:numPr>
          <w:ilvl w:val="0"/>
          <w:numId w:val="35"/>
        </w:numPr>
        <w:rPr>
          <w:rFonts w:ascii="Raleway" w:hAnsi="Raleway"/>
        </w:rPr>
      </w:pPr>
      <w:r w:rsidRPr="00B511F2">
        <w:rPr>
          <w:rFonts w:ascii="Raleway" w:hAnsi="Raleway"/>
        </w:rPr>
        <w:t>Discuss how technology (such as using blenders and ovens) has changed the preparation process.</w:t>
      </w:r>
    </w:p>
    <w:p w14:paraId="6AECF8BA" w14:textId="77777777" w:rsidR="00AC0018" w:rsidRPr="00AC0018" w:rsidRDefault="00AC0018" w:rsidP="00AC0018">
      <w:pPr>
        <w:pStyle w:val="ListParagraph"/>
        <w:ind w:left="2160"/>
        <w:rPr>
          <w:rFonts w:ascii="Raleway" w:hAnsi="Raleway"/>
        </w:rPr>
      </w:pPr>
    </w:p>
    <w:p w14:paraId="6CD413AE" w14:textId="74C56B46" w:rsidR="00AC0018" w:rsidRDefault="00AC0018" w:rsidP="00AC0018">
      <w:pPr>
        <w:pStyle w:val="ListParagraph"/>
        <w:numPr>
          <w:ilvl w:val="0"/>
          <w:numId w:val="16"/>
        </w:numPr>
        <w:spacing w:before="120" w:line="288" w:lineRule="auto"/>
        <w:jc w:val="both"/>
        <w:rPr>
          <w:rFonts w:ascii="Raleway" w:eastAsiaTheme="majorEastAsia" w:hAnsi="Raleway" w:cstheme="majorBidi"/>
          <w:b/>
          <w:bCs/>
          <w:color w:val="1798D5" w:themeColor="accent1"/>
          <w:sz w:val="26"/>
          <w:szCs w:val="26"/>
          <w:lang w:val="en-US" w:bidi="uk-UA"/>
        </w:rPr>
      </w:pPr>
      <w:r>
        <w:rPr>
          <w:rFonts w:ascii="Raleway" w:eastAsiaTheme="majorEastAsia" w:hAnsi="Raleway" w:cstheme="majorBidi"/>
          <w:b/>
          <w:bCs/>
          <w:color w:val="1798D5" w:themeColor="accent1"/>
          <w:sz w:val="26"/>
          <w:szCs w:val="26"/>
          <w:lang w:val="en-US" w:bidi="uk-UA"/>
        </w:rPr>
        <w:t>Reflection Assignment</w:t>
      </w:r>
    </w:p>
    <w:p w14:paraId="38E5F2D8" w14:textId="4AA2AA68" w:rsidR="00AC0018" w:rsidRPr="00AC0018" w:rsidRDefault="00AC0018" w:rsidP="00AC0018">
      <w:pPr>
        <w:pStyle w:val="ListParagraph"/>
        <w:numPr>
          <w:ilvl w:val="0"/>
          <w:numId w:val="36"/>
        </w:numPr>
        <w:spacing w:before="120" w:line="288" w:lineRule="auto"/>
        <w:jc w:val="both"/>
        <w:rPr>
          <w:rFonts w:ascii="Raleway" w:eastAsiaTheme="majorEastAsia" w:hAnsi="Raleway" w:cstheme="majorBidi"/>
          <w:color w:val="1798D5" w:themeColor="accent1"/>
          <w:sz w:val="26"/>
          <w:szCs w:val="26"/>
          <w:lang w:val="en-US" w:bidi="uk-UA"/>
        </w:rPr>
      </w:pPr>
      <w:r w:rsidRPr="00AC0018">
        <w:rPr>
          <w:rFonts w:ascii="Raleway" w:hAnsi="Raleway"/>
          <w:b/>
          <w:bCs/>
        </w:rPr>
        <w:t>Prompt:</w:t>
      </w:r>
      <w:r w:rsidRPr="00AC0018">
        <w:rPr>
          <w:rFonts w:ascii="Raleway" w:hAnsi="Raleway"/>
        </w:rPr>
        <w:t xml:space="preserve"> Why is it important to preserve traditional recipes and cooking methods? How do food traditions help maintain cultural identity?</w:t>
      </w:r>
    </w:p>
    <w:p w14:paraId="2D3FE1A5" w14:textId="7F3B4081" w:rsidR="00AC0018" w:rsidRPr="00AC0018" w:rsidRDefault="00AC0018" w:rsidP="00AC0018">
      <w:pPr>
        <w:pStyle w:val="ListParagraph"/>
        <w:numPr>
          <w:ilvl w:val="0"/>
          <w:numId w:val="37"/>
        </w:numPr>
        <w:spacing w:before="120" w:line="288" w:lineRule="auto"/>
        <w:jc w:val="both"/>
        <w:rPr>
          <w:rFonts w:ascii="Raleway" w:eastAsiaTheme="majorEastAsia" w:hAnsi="Raleway" w:cstheme="majorBidi"/>
          <w:color w:val="1798D5" w:themeColor="accent1"/>
          <w:sz w:val="26"/>
          <w:szCs w:val="26"/>
          <w:lang w:val="en-US" w:bidi="uk-UA"/>
        </w:rPr>
      </w:pPr>
      <w:r w:rsidRPr="00AC0018">
        <w:rPr>
          <w:rFonts w:ascii="Raleway" w:hAnsi="Raleway"/>
        </w:rPr>
        <w:t>Students will write a short essay (1-2 pages) reflecting on the significance of traditional cooking and how it strengthens community ties.</w:t>
      </w:r>
    </w:p>
    <w:p w14:paraId="2443152B" w14:textId="77777777" w:rsidR="00AC0018" w:rsidRPr="00AC0018" w:rsidRDefault="00AC0018" w:rsidP="00AC0018">
      <w:pPr>
        <w:pStyle w:val="ListParagraph"/>
        <w:spacing w:before="120" w:line="288" w:lineRule="auto"/>
        <w:ind w:left="2160"/>
        <w:jc w:val="both"/>
        <w:rPr>
          <w:rFonts w:ascii="Raleway" w:eastAsiaTheme="majorEastAsia" w:hAnsi="Raleway" w:cstheme="majorBidi"/>
          <w:color w:val="1798D5" w:themeColor="accent1"/>
          <w:sz w:val="26"/>
          <w:szCs w:val="26"/>
          <w:lang w:val="en-US" w:bidi="uk-UA"/>
        </w:rPr>
      </w:pPr>
    </w:p>
    <w:p w14:paraId="20ED31B0" w14:textId="7ABB2E0A" w:rsidR="00AC0018" w:rsidRDefault="00AC0018" w:rsidP="00AC0018">
      <w:pPr>
        <w:pStyle w:val="ListParagraph"/>
        <w:numPr>
          <w:ilvl w:val="0"/>
          <w:numId w:val="16"/>
        </w:numPr>
        <w:spacing w:before="120" w:line="288" w:lineRule="auto"/>
        <w:jc w:val="both"/>
        <w:rPr>
          <w:rFonts w:ascii="Raleway" w:eastAsiaTheme="majorEastAsia" w:hAnsi="Raleway" w:cstheme="majorBidi"/>
          <w:b/>
          <w:bCs/>
          <w:color w:val="1798D5" w:themeColor="accent1"/>
          <w:sz w:val="26"/>
          <w:szCs w:val="26"/>
          <w:lang w:val="en-US" w:bidi="uk-UA"/>
        </w:rPr>
      </w:pPr>
      <w:r>
        <w:rPr>
          <w:rFonts w:ascii="Raleway" w:eastAsiaTheme="majorEastAsia" w:hAnsi="Raleway" w:cstheme="majorBidi"/>
          <w:b/>
          <w:bCs/>
          <w:color w:val="1798D5" w:themeColor="accent1"/>
          <w:sz w:val="26"/>
          <w:szCs w:val="26"/>
          <w:lang w:val="en-US" w:bidi="uk-UA"/>
        </w:rPr>
        <w:t>Conclusion</w:t>
      </w:r>
    </w:p>
    <w:p w14:paraId="738083C8" w14:textId="7E6F9916" w:rsidR="00AC0018" w:rsidRPr="003A2A20" w:rsidRDefault="003A2A20" w:rsidP="00AC0018">
      <w:pPr>
        <w:pStyle w:val="ListParagraph"/>
        <w:numPr>
          <w:ilvl w:val="0"/>
          <w:numId w:val="36"/>
        </w:numPr>
        <w:spacing w:before="120" w:line="288" w:lineRule="auto"/>
        <w:jc w:val="both"/>
        <w:rPr>
          <w:rFonts w:ascii="Raleway" w:eastAsiaTheme="majorEastAsia" w:hAnsi="Raleway" w:cstheme="majorBidi"/>
          <w:color w:val="1798D5" w:themeColor="accent1"/>
          <w:sz w:val="26"/>
          <w:szCs w:val="26"/>
          <w:lang w:val="en-US" w:bidi="uk-UA"/>
        </w:rPr>
      </w:pPr>
      <w:r w:rsidRPr="003A2A20">
        <w:rPr>
          <w:rFonts w:ascii="Raleway" w:hAnsi="Raleway"/>
        </w:rPr>
        <w:t>Wrap up the lesson by discussing the role of sharing food in creating strong communities. Highlight Margaret Powell’s message about the importance of passing down traditions to future generations.</w:t>
      </w:r>
    </w:p>
    <w:p w14:paraId="1D72B235" w14:textId="77777777" w:rsidR="003A2A20" w:rsidRPr="003A2A20" w:rsidRDefault="003A2A20" w:rsidP="003A2A20">
      <w:pPr>
        <w:pStyle w:val="ListParagraph"/>
        <w:spacing w:before="120" w:line="288" w:lineRule="auto"/>
        <w:ind w:left="1440"/>
        <w:jc w:val="both"/>
        <w:rPr>
          <w:rFonts w:ascii="Raleway" w:eastAsiaTheme="majorEastAsia" w:hAnsi="Raleway" w:cstheme="majorBidi"/>
          <w:color w:val="1798D5" w:themeColor="accent1"/>
          <w:sz w:val="26"/>
          <w:szCs w:val="26"/>
          <w:lang w:val="en-US" w:bidi="uk-UA"/>
        </w:rPr>
      </w:pPr>
    </w:p>
    <w:p w14:paraId="20CDBBB0" w14:textId="0972A356" w:rsidR="003A2A20" w:rsidRPr="003A2A20" w:rsidRDefault="003A2A20" w:rsidP="003A2A20">
      <w:pPr>
        <w:pStyle w:val="ListParagraph"/>
        <w:numPr>
          <w:ilvl w:val="0"/>
          <w:numId w:val="36"/>
        </w:numPr>
        <w:spacing w:before="120" w:line="288" w:lineRule="auto"/>
        <w:jc w:val="both"/>
        <w:rPr>
          <w:rFonts w:ascii="Raleway" w:eastAsiaTheme="majorEastAsia" w:hAnsi="Raleway" w:cstheme="majorBidi"/>
          <w:color w:val="1798D5" w:themeColor="accent1"/>
          <w:sz w:val="26"/>
          <w:szCs w:val="26"/>
          <w:lang w:val="en-US" w:bidi="uk-UA"/>
        </w:rPr>
      </w:pPr>
      <w:r w:rsidRPr="00C5564E">
        <w:t>Encourage students to ask their family members about traditional recipes and consider trying to make one at home.</w:t>
      </w:r>
    </w:p>
    <w:p w14:paraId="6B38F031" w14:textId="77777777" w:rsidR="003A2A20" w:rsidRPr="003A2A20" w:rsidRDefault="003A2A20" w:rsidP="003A2A20">
      <w:pPr>
        <w:spacing w:before="120" w:line="288" w:lineRule="auto"/>
        <w:ind w:left="0"/>
        <w:jc w:val="both"/>
        <w:rPr>
          <w:rFonts w:ascii="Raleway" w:eastAsiaTheme="majorEastAsia" w:hAnsi="Raleway" w:cstheme="majorBidi"/>
          <w:color w:val="1798D5" w:themeColor="accent1"/>
          <w:sz w:val="26"/>
          <w:szCs w:val="26"/>
          <w:lang w:val="en-US" w:bidi="uk-UA"/>
        </w:rPr>
      </w:pPr>
    </w:p>
    <w:p w14:paraId="0FBD920C" w14:textId="3E710FBD" w:rsidR="00AC0018" w:rsidRPr="003A2A20" w:rsidRDefault="003A2A20" w:rsidP="003A2A20">
      <w:pPr>
        <w:pStyle w:val="ListParagraph"/>
        <w:numPr>
          <w:ilvl w:val="0"/>
          <w:numId w:val="36"/>
        </w:numPr>
      </w:pPr>
      <w:r w:rsidRPr="00C5564E">
        <w:t>By the end of this lesson, students will gain a deeper appreciation for traditional Caymanian cooking methods, understand the social and cultural significance of food, and reflect on how food traditions shape identity and heritage.</w:t>
      </w:r>
    </w:p>
    <w:p w14:paraId="45130792" w14:textId="77777777" w:rsidR="003A2A20" w:rsidRPr="003A2A20" w:rsidRDefault="003A2A20" w:rsidP="003A2A20">
      <w:pPr>
        <w:pStyle w:val="ListParagraph"/>
        <w:ind w:left="1440"/>
      </w:pPr>
    </w:p>
    <w:p w14:paraId="3CCE4A7B" w14:textId="4C282F16" w:rsidR="00B748F3" w:rsidRPr="00DB51A8" w:rsidRDefault="00DB51A8" w:rsidP="00DB51A8">
      <w:pPr>
        <w:spacing w:before="120" w:line="288" w:lineRule="auto"/>
        <w:ind w:left="0"/>
        <w:jc w:val="both"/>
        <w:rPr>
          <w:rFonts w:ascii="Raleway" w:eastAsiaTheme="majorEastAsia" w:hAnsi="Raleway" w:cstheme="majorBidi"/>
          <w:b/>
          <w:bCs/>
          <w:color w:val="1798D5" w:themeColor="accent1"/>
          <w:sz w:val="26"/>
          <w:szCs w:val="26"/>
          <w:lang w:val="en-US" w:bidi="uk-UA"/>
        </w:rPr>
      </w:pPr>
      <w:r w:rsidRPr="00DB51A8">
        <w:rPr>
          <w:rFonts w:ascii="Raleway" w:eastAsiaTheme="majorEastAsia" w:hAnsi="Raleway" w:cstheme="majorBidi"/>
          <w:b/>
          <w:bCs/>
          <w:color w:val="auto"/>
          <w:sz w:val="26"/>
          <w:szCs w:val="26"/>
          <w:lang w:val="en-US" w:bidi="uk-UA"/>
        </w:rPr>
        <w:t>Extension Activit</w:t>
      </w:r>
      <w:r w:rsidR="003A2A20">
        <w:rPr>
          <w:rFonts w:ascii="Raleway" w:eastAsiaTheme="majorEastAsia" w:hAnsi="Raleway" w:cstheme="majorBidi"/>
          <w:b/>
          <w:bCs/>
          <w:color w:val="auto"/>
          <w:sz w:val="26"/>
          <w:szCs w:val="26"/>
          <w:lang w:val="en-US" w:bidi="uk-UA"/>
        </w:rPr>
        <w:t>y</w:t>
      </w:r>
      <w:r w:rsidRPr="00DB51A8">
        <w:rPr>
          <w:rFonts w:ascii="Raleway" w:eastAsiaTheme="majorEastAsia" w:hAnsi="Raleway" w:cstheme="majorBidi"/>
          <w:b/>
          <w:bCs/>
          <w:color w:val="auto"/>
          <w:sz w:val="26"/>
          <w:szCs w:val="26"/>
          <w:lang w:val="en-US" w:bidi="uk-UA"/>
        </w:rPr>
        <w:t xml:space="preserve"> (Optional):</w:t>
      </w:r>
      <w:r w:rsidR="00B748F3" w:rsidRPr="00DB51A8">
        <w:rPr>
          <w:rFonts w:ascii="Raleway" w:eastAsiaTheme="majorEastAsia" w:hAnsi="Raleway" w:cstheme="majorBidi"/>
          <w:b/>
          <w:color w:val="1798D5" w:themeColor="accent1"/>
          <w:sz w:val="26"/>
          <w:szCs w:val="26"/>
          <w:lang w:val="en-US" w:bidi="uk-UA"/>
        </w:rPr>
        <w:t xml:space="preserve"> </w:t>
      </w:r>
    </w:p>
    <w:p w14:paraId="69E7D954" w14:textId="75A75668" w:rsidR="00C2193F" w:rsidRDefault="003A2A20" w:rsidP="00790E67">
      <w:pPr>
        <w:pStyle w:val="ListBullet"/>
        <w:ind w:left="1276"/>
        <w:rPr>
          <w:rFonts w:ascii="Raleway" w:hAnsi="Raleway"/>
          <w:lang w:val="en-US" w:bidi="uk-UA"/>
        </w:rPr>
      </w:pPr>
      <w:r w:rsidRPr="003A2A20">
        <w:rPr>
          <w:rFonts w:ascii="Raleway" w:hAnsi="Raleway"/>
          <w:lang w:val="en-US" w:bidi="uk-UA"/>
        </w:rPr>
        <w:t>Students can create a mini-documentary or interview an elder about their memories of cooking and food traditions in their culture.</w:t>
      </w:r>
    </w:p>
    <w:p w14:paraId="116A7773" w14:textId="77777777" w:rsidR="00790E67" w:rsidRDefault="00790E67" w:rsidP="00790E67">
      <w:pPr>
        <w:pStyle w:val="ListBullet"/>
        <w:numPr>
          <w:ilvl w:val="0"/>
          <w:numId w:val="0"/>
        </w:numPr>
        <w:rPr>
          <w:rFonts w:ascii="Raleway" w:hAnsi="Raleway"/>
          <w:lang w:val="en-US" w:bidi="uk-UA"/>
        </w:rPr>
      </w:pPr>
    </w:p>
    <w:p w14:paraId="4645CB4C" w14:textId="7AB874EC" w:rsidR="00790E67" w:rsidRPr="00790E67" w:rsidRDefault="00790E67" w:rsidP="00790E67">
      <w:pPr>
        <w:pStyle w:val="ListBullet"/>
        <w:numPr>
          <w:ilvl w:val="0"/>
          <w:numId w:val="0"/>
        </w:numPr>
        <w:rPr>
          <w:rFonts w:ascii="Raleway" w:hAnsi="Raleway"/>
          <w:color w:val="auto"/>
          <w:lang w:val="en-US" w:bidi="uk-UA"/>
        </w:rPr>
      </w:pPr>
      <w:r w:rsidRPr="00790E67">
        <w:rPr>
          <w:rFonts w:ascii="Raleway" w:hAnsi="Raleway"/>
          <w:color w:val="auto"/>
          <w:lang w:val="en-US" w:bidi="uk-UA"/>
        </w:rPr>
        <w:t>By the end of this lesson, students will gain a deeper appreciation for traditional Caymanian cooking methods, understand the social and cultural significance of food, and reflect on how food traditions shape identity and heritage.</w:t>
      </w:r>
    </w:p>
    <w:sectPr w:rsidR="00790E67" w:rsidRPr="00790E67" w:rsidSect="00E838F4">
      <w:footerReference w:type="default" r:id="rId8"/>
      <w:headerReference w:type="first" r:id="rId9"/>
      <w:footerReference w:type="first" r:id="rId10"/>
      <w:pgSz w:w="11906" w:h="16838" w:code="9"/>
      <w:pgMar w:top="993" w:right="1440" w:bottom="1080" w:left="1440" w:header="438" w:footer="4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58B4" w14:textId="77777777" w:rsidR="00793076" w:rsidRDefault="00793076" w:rsidP="00F534FB">
      <w:pPr>
        <w:spacing w:after="0"/>
      </w:pPr>
      <w:r>
        <w:separator/>
      </w:r>
    </w:p>
  </w:endnote>
  <w:endnote w:type="continuationSeparator" w:id="0">
    <w:p w14:paraId="729EE999" w14:textId="77777777" w:rsidR="00793076" w:rsidRDefault="00793076"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1732" w14:textId="57D2F097" w:rsidR="00B8303F" w:rsidRDefault="00B8303F">
    <w:pPr>
      <w:pStyle w:val="Footer"/>
    </w:pPr>
    <w:r>
      <w:rPr>
        <w:noProof/>
      </w:rPr>
      <mc:AlternateContent>
        <mc:Choice Requires="wps">
          <w:drawing>
            <wp:anchor distT="45720" distB="45720" distL="114300" distR="114300" simplePos="0" relativeHeight="251663360" behindDoc="1" locked="0" layoutInCell="1" allowOverlap="1" wp14:anchorId="2C13F8A7" wp14:editId="553F2576">
              <wp:simplePos x="0" y="0"/>
              <wp:positionH relativeFrom="column">
                <wp:posOffset>1047750</wp:posOffset>
              </wp:positionH>
              <wp:positionV relativeFrom="paragraph">
                <wp:posOffset>-71755</wp:posOffset>
              </wp:positionV>
              <wp:extent cx="4756150" cy="1404620"/>
              <wp:effectExtent l="0" t="0" r="0" b="4445"/>
              <wp:wrapNone/>
              <wp:docPr id="381993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noFill/>
                      <a:ln w="9525">
                        <a:noFill/>
                        <a:miter lim="800000"/>
                        <a:headEnd/>
                        <a:tailEnd/>
                      </a:ln>
                    </wps:spPr>
                    <wps:txbx>
                      <w:txbxContent>
                        <w:p w14:paraId="4D35B47B" w14:textId="77777777" w:rsidR="00B8303F" w:rsidRPr="00B8303F" w:rsidRDefault="00B8303F" w:rsidP="00B8303F">
                          <w:pPr>
                            <w:jc w:val="right"/>
                            <w:rPr>
                              <w:color w:val="0D2B4B" w:themeColor="accent2"/>
                              <w:sz w:val="20"/>
                              <w:szCs w:val="20"/>
                            </w:rPr>
                          </w:pPr>
                          <w:hyperlink r:id="rId1"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3F8A7" id="_x0000_t202" coordsize="21600,21600" o:spt="202" path="m,l,21600r21600,l21600,xe">
              <v:stroke joinstyle="miter"/>
              <v:path gradientshapeok="t" o:connecttype="rect"/>
            </v:shapetype>
            <v:shape id="Text Box 2" o:spid="_x0000_s1026" type="#_x0000_t202" style="position:absolute;left:0;text-align:left;margin-left:82.5pt;margin-top:-5.65pt;width:374.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Ur+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1bpYYYhjrCjzcr1MY8lY9ZJunQ8fBWgSNzV1ONUEz46PPsR2WPVyJVYzsJNKpckqQ4aa&#10;3qyWq5RwEdEyoPGU1DW9zuM3WSGy/GDalByYVNMeCygz045MJ85hbEa8GOk30J5QAAeTwfBB4KYH&#10;94uSAc1VU//zwJygRH0yKOJNUZbRjelQrq6QMXGXkeYywgxHqJoGSqbtfUgOjly9vUOxdzLJ8NrJ&#10;3CuaJqkzGzy68vKcbr0+w+1vAAAA//8DAFBLAwQUAAYACAAAACEAXjyket8AAAALAQAADwAAAGRy&#10;cy9kb3ducmV2LnhtbEyPzU7DMBCE70i8g7VI3Fo7AQoJcaoKteUIlIizGy9JRPwj203D27Oc4Diz&#10;o9lvqvVsRjZhiIOzErKlAIa2dXqwnYTmfbd4ABaTslqNzqKEb4ywri8vKlVqd7ZvOB1Sx6jExlJJ&#10;6FPyJeex7dGouHQeLd0+XTAqkQwd10GdqdyMPBdixY0aLH3olcenHtuvw8lI8Mnv75/Dy+tmu5tE&#10;87Fv8qHbSnl9NW8egSWc018YfvEJHWpiOrqT1ZGNpFd3tCVJWGTZDTBKFNktOUcJuSgK4HXF/2+o&#10;fwAAAP//AwBQSwECLQAUAAYACAAAACEAtoM4kv4AAADhAQAAEwAAAAAAAAAAAAAAAAAAAAAAW0Nv&#10;bnRlbnRfVHlwZXNdLnhtbFBLAQItABQABgAIAAAAIQA4/SH/1gAAAJQBAAALAAAAAAAAAAAAAAAA&#10;AC8BAABfcmVscy8ucmVsc1BLAQItABQABgAIAAAAIQAwPpUr+gEAAM4DAAAOAAAAAAAAAAAAAAAA&#10;AC4CAABkcnMvZTJvRG9jLnhtbFBLAQItABQABgAIAAAAIQBePKR63wAAAAsBAAAPAAAAAAAAAAAA&#10;AAAAAFQEAABkcnMvZG93bnJldi54bWxQSwUGAAAAAAQABADzAAAAYAUAAAAA&#10;" filled="f" stroked="f">
              <v:textbox style="mso-fit-shape-to-text:t">
                <w:txbxContent>
                  <w:p w14:paraId="4D35B47B" w14:textId="77777777" w:rsidR="00B8303F" w:rsidRPr="00B8303F" w:rsidRDefault="00B8303F" w:rsidP="00B8303F">
                    <w:pPr>
                      <w:jc w:val="right"/>
                      <w:rPr>
                        <w:color w:val="0D2B4B" w:themeColor="accent2"/>
                        <w:sz w:val="20"/>
                        <w:szCs w:val="20"/>
                      </w:rPr>
                    </w:pPr>
                    <w:hyperlink r:id="rId2"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v:textbox>
            </v:shape>
          </w:pict>
        </mc:Fallback>
      </mc:AlternateContent>
    </w:r>
    <w:sdt>
      <w:sdtPr>
        <w:id w:val="-12482579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800694" w14:textId="2FAD832D" w:rsidR="00056FE7" w:rsidRDefault="00056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02571"/>
      <w:docPartObj>
        <w:docPartGallery w:val="Page Numbers (Bottom of Page)"/>
        <w:docPartUnique/>
      </w:docPartObj>
    </w:sdtPr>
    <w:sdtEndPr>
      <w:rPr>
        <w:noProof/>
      </w:rPr>
    </w:sdtEndPr>
    <w:sdtContent>
      <w:p w14:paraId="7B543350" w14:textId="034FD919" w:rsidR="00B8303F" w:rsidRDefault="00B8303F">
        <w:pPr>
          <w:pStyle w:val="Footer"/>
        </w:pPr>
        <w:r>
          <w:rPr>
            <w:noProof/>
          </w:rPr>
          <mc:AlternateContent>
            <mc:Choice Requires="wps">
              <w:drawing>
                <wp:anchor distT="45720" distB="45720" distL="114300" distR="114300" simplePos="0" relativeHeight="251665408" behindDoc="1" locked="0" layoutInCell="1" allowOverlap="1" wp14:anchorId="5BA27CAE" wp14:editId="1B41E4C4">
                  <wp:simplePos x="0" y="0"/>
                  <wp:positionH relativeFrom="column">
                    <wp:posOffset>1041400</wp:posOffset>
                  </wp:positionH>
                  <wp:positionV relativeFrom="paragraph">
                    <wp:posOffset>-63500</wp:posOffset>
                  </wp:positionV>
                  <wp:extent cx="4756150" cy="1404620"/>
                  <wp:effectExtent l="0" t="0" r="0" b="4445"/>
                  <wp:wrapNone/>
                  <wp:docPr id="175176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noFill/>
                          <a:ln w="9525">
                            <a:noFill/>
                            <a:miter lim="800000"/>
                            <a:headEnd/>
                            <a:tailEnd/>
                          </a:ln>
                        </wps:spPr>
                        <wps:txbx>
                          <w:txbxContent>
                            <w:p w14:paraId="75A9E09F" w14:textId="77777777" w:rsidR="00B8303F" w:rsidRPr="00B8303F" w:rsidRDefault="00B8303F" w:rsidP="00B8303F">
                              <w:pPr>
                                <w:jc w:val="right"/>
                                <w:rPr>
                                  <w:color w:val="0D2B4B" w:themeColor="accent2"/>
                                  <w:sz w:val="20"/>
                                  <w:szCs w:val="20"/>
                                </w:rPr>
                              </w:pPr>
                              <w:hyperlink r:id="rId1"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27CAE" id="_x0000_t202" coordsize="21600,21600" o:spt="202" path="m,l,21600r21600,l21600,xe">
                  <v:stroke joinstyle="miter"/>
                  <v:path gradientshapeok="t" o:connecttype="rect"/>
                </v:shapetype>
                <v:shape id="_x0000_s1027" type="#_x0000_t202" style="position:absolute;left:0;text-align:left;margin-left:82pt;margin-top:-5pt;width:374.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di/AEAANU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XVal2sMMUxV5R5uV6msWSserlunQ8fBWgSg5o6nGqCZ8dHH2I7rHr5JVYzsJNKpckqQ4aa&#10;3qyWq3ThIqNlQOMpqWt6ncdvskJk+cG06XJgUk0xFlBmph2ZTpzD2IxEtrMmUYUG2hPq4GDyGb4L&#10;DHpwvygZ0GM19T8PzAlK1CeDWt4UZRlNmTbl6gqJE3eZaS4zzHCEqmmgZArvQzJypOztHWq+k0mN&#10;107mltE7SaTZ59Gcl/v01+tr3P4GAAD//wMAUEsDBBQABgAIAAAAIQAEMqSe3gAAAAsBAAAPAAAA&#10;ZHJzL2Rvd25yZXYueG1sTI/BTsMwEETvSPyDtUjcWtsBFQhxqgq15QiUiLMbmyQiXlu2m4a/ZznB&#10;bUY7mn1TrWc3ssnGNHhUIJcCmMXWmwE7Bc37bnEPLGWNRo8erYJvm2BdX15UujT+jG92OuSOUQmm&#10;Uivocw4l56ntrdNp6YNFun366HQmGztuoj5TuRt5IcSKOz0gfeh1sE+9bb8OJ6cg5LC/e44vr5vt&#10;bhLNx74phm6r1PXVvHkElu2c/8Lwi0/oUBPT0Z/QJDaSX93SlqxgIQUJSjzIGxJHBYWUBfC64v83&#10;1D8AAAD//wMAUEsBAi0AFAAGAAgAAAAhALaDOJL+AAAA4QEAABMAAAAAAAAAAAAAAAAAAAAAAFtD&#10;b250ZW50X1R5cGVzXS54bWxQSwECLQAUAAYACAAAACEAOP0h/9YAAACUAQAACwAAAAAAAAAAAAAA&#10;AAAvAQAAX3JlbHMvLnJlbHNQSwECLQAUAAYACAAAACEA45XXYvwBAADVAwAADgAAAAAAAAAAAAAA&#10;AAAuAgAAZHJzL2Uyb0RvYy54bWxQSwECLQAUAAYACAAAACEABDKknt4AAAALAQAADwAAAAAAAAAA&#10;AAAAAABWBAAAZHJzL2Rvd25yZXYueG1sUEsFBgAAAAAEAAQA8wAAAGEFAAAAAA==&#10;" filled="f" stroked="f">
                  <v:textbox style="mso-fit-shape-to-text:t">
                    <w:txbxContent>
                      <w:p w14:paraId="75A9E09F" w14:textId="77777777" w:rsidR="00B8303F" w:rsidRPr="00B8303F" w:rsidRDefault="00B8303F" w:rsidP="00B8303F">
                        <w:pPr>
                          <w:jc w:val="right"/>
                          <w:rPr>
                            <w:color w:val="0D2B4B" w:themeColor="accent2"/>
                            <w:sz w:val="20"/>
                            <w:szCs w:val="20"/>
                          </w:rPr>
                        </w:pPr>
                        <w:hyperlink r:id="rId2"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63F6472" w14:textId="75E55E01" w:rsidR="00B8303F" w:rsidRDefault="00B83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C075" w14:textId="77777777" w:rsidR="00793076" w:rsidRDefault="00793076" w:rsidP="00F534FB">
      <w:pPr>
        <w:spacing w:after="0"/>
      </w:pPr>
      <w:r>
        <w:separator/>
      </w:r>
    </w:p>
  </w:footnote>
  <w:footnote w:type="continuationSeparator" w:id="0">
    <w:p w14:paraId="5F2C4F2B" w14:textId="77777777" w:rsidR="00793076" w:rsidRDefault="00793076"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06A7" w14:textId="768F92D3" w:rsidR="005324B1" w:rsidRDefault="00E838F4">
    <w:pPr>
      <w:pStyle w:val="Header"/>
    </w:pPr>
    <w:r>
      <w:rPr>
        <w:noProof/>
        <w:lang w:eastAsia="uk-UA"/>
      </w:rPr>
      <w:drawing>
        <wp:anchor distT="0" distB="0" distL="114300" distR="114300" simplePos="0" relativeHeight="251666432" behindDoc="1" locked="0" layoutInCell="1" allowOverlap="1" wp14:anchorId="7D00A328" wp14:editId="2AF7F7F0">
          <wp:simplePos x="0" y="0"/>
          <wp:positionH relativeFrom="column">
            <wp:posOffset>-532434</wp:posOffset>
          </wp:positionH>
          <wp:positionV relativeFrom="paragraph">
            <wp:posOffset>388620</wp:posOffset>
          </wp:positionV>
          <wp:extent cx="826935" cy="826935"/>
          <wp:effectExtent l="0" t="0" r="0" b="0"/>
          <wp:wrapNone/>
          <wp:docPr id="1181695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95369" name="Picture 1181695369"/>
                  <pic:cNvPicPr/>
                </pic:nvPicPr>
                <pic:blipFill>
                  <a:blip r:embed="rId1">
                    <a:extLst>
                      <a:ext uri="{28A0092B-C50C-407E-A947-70E740481C1C}">
                        <a14:useLocalDpi xmlns:a14="http://schemas.microsoft.com/office/drawing/2010/main" val="0"/>
                      </a:ext>
                    </a:extLst>
                  </a:blip>
                  <a:stretch>
                    <a:fillRect/>
                  </a:stretch>
                </pic:blipFill>
                <pic:spPr>
                  <a:xfrm>
                    <a:off x="0" y="0"/>
                    <a:ext cx="826935" cy="826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uk-UA"/>
      </w:rPr>
      <mc:AlternateContent>
        <mc:Choice Requires="wps">
          <w:drawing>
            <wp:anchor distT="0" distB="0" distL="114300" distR="114300" simplePos="0" relativeHeight="251661312" behindDoc="1" locked="0" layoutInCell="1" allowOverlap="1" wp14:anchorId="4F8006AA" wp14:editId="78EF8D1F">
              <wp:simplePos x="0" y="0"/>
              <wp:positionH relativeFrom="page">
                <wp:posOffset>15903</wp:posOffset>
              </wp:positionH>
              <wp:positionV relativeFrom="page">
                <wp:posOffset>-1</wp:posOffset>
              </wp:positionV>
              <wp:extent cx="7663632" cy="2027583"/>
              <wp:effectExtent l="0" t="0" r="0" b="0"/>
              <wp:wrapNone/>
              <wp:docPr id="1" name="Прямокутник 1" descr="Прямокутник фону заголовка"/>
              <wp:cNvGraphicFramePr/>
              <a:graphic xmlns:a="http://schemas.openxmlformats.org/drawingml/2006/main">
                <a:graphicData uri="http://schemas.microsoft.com/office/word/2010/wordprocessingShape">
                  <wps:wsp>
                    <wps:cNvSpPr/>
                    <wps:spPr>
                      <a:xfrm>
                        <a:off x="0" y="0"/>
                        <a:ext cx="7663632" cy="2027583"/>
                      </a:xfrm>
                      <a:prstGeom prst="rect">
                        <a:avLst/>
                      </a:prstGeom>
                      <a:blipFill dpi="0" rotWithShape="1">
                        <a:blip r:embed="rId2">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EFE06A" id="Прямокутник 1" o:spid="_x0000_s1026" alt="Прямокутник фону заголовка" style="position:absolute;margin-left:1.25pt;margin-top:0;width:603.45pt;height:15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1tfcuwIAAPQFAAAOAAAAZHJzL2Uyb0RvYy54bWysVFtP2zAUfp+0/2D5&#10;fSQNUCAiRRWICQkBAiaeXccmlnyb7Tbtfv2O7SRFgDZpWh/cY5/7l++c84utkmjDnBdGN3h2UGLE&#10;NDWt0K8N/vF8/e0UIx+Ibok0mjV4xzy+WHz9ct7bmlWmM7JlDkEQ7eveNrgLwdZF4WnHFPEHxjIN&#10;Sm6cIgGu7rVoHekhupJFVZbzojeutc5Q5j28XmUlXqT4nDMa7jn3LCDZYKgtpNOlcxXPYnFO6ldH&#10;bCfoUAb5hyoUERqSTqGuSCBo7cSHUEpQZ7zh4YAaVRjOBWWpB+hmVr7r5qkjlqVeABxvJ5j8/wtL&#10;7zZP9sEBDL31tQcxdrHlTsV/qA9tE1i7CSy2DYjC48l8fjg/rDCioKvK6uT49DDCWezdrfPhOzMK&#10;RaHBDr5GAolsbn3IpqNJzLaSwl4LKVFrATj4Ws6EFxG6BAOQK/lGowEI+Ix/p0uG+MrQtWI6ZM44&#10;JkkAwvpOWA9paqZWrIUCb9pZZoR39BGqTezwwbFAu1ghh+qGd2hzUoA81h6tpI6nNrGX3GV8KfYA&#10;JynsJMvWj4wj0QKkVeowcZ9dSoc2BFhLKIXCc/O+Iy3Lz8cl/Aa8J4+EvtQQcF/tEHsIEOfqY+xc&#10;Ze4uubI0OlNh5Z8Ky86TR8psdJicldDGfRZAQldD5mw/gpShiSitTLt7cJEIiRDe0msBXLolPjwQ&#10;B5MKLIHtE+7h4NL0DTaDhFFn3K/P3qM9MAe0GPUw+Q32P9fEMYzkjYbROpsdHcVVkS5HxydVZOJb&#10;zeqtRq/VpYHPNIM9Z2kSo32Qo8idUS+wpJYxK6iIppC7wTS48XIZ8kaCNUfZcpnMYD1YEm71k6Uj&#10;9eOsPG9fiLPDQAWYxTszbglSv5urbJu5uFwHw0Uauj2uA96wWhJxhjUYd9fbe7LaL+vFbwAAAP//&#10;AwBQSwMECgAAAAAAAAAhABf6yVDNhwAAzYcAABQAAABkcnMvbWVkaWEvaW1hZ2UxLnBuZ4lQTkcN&#10;ChoKAAAADUlIRFIAAASjAAABPAgGAAAAHPJyIAAAAAlwSFlzAAALEgAACxIB0t1+/AAAIABJREFU&#10;eJzsvVuW4zqybblAyZ8RHllNqP/qRPWkbsPux23K7UV1ozIe/pSI+qAQrpCLJN4wGNccI8/J3DvC&#10;XSQNmEtGEDT/1//8f/8HgP8Twnm3Fs+jDf57/8duyP5ZRgA/j6P3n/+xG5D/U7TjebR4t8vXIucx&#10;/zyOWDvb2s6xY63uB0zHrhGfMf84GNwaU+Xz+NQ9ANwag8ehzmcqye/R4uBxvFuiVr35zHmOmmOg&#10;JnS+HGo7v/bvkwSd35/ztVwTOv8rdH49Yp1fwgWhzv8+DNgruiQ+c1/GOvxfewD/D4D/O8dPK8XR&#10;Ai8RBbovNFgHTBfBd9C8jRYPCr6cOh4Gg+NocVw4/D/jiO/DgNSjfh7t6gT9OBiVoXSt7g2Ab4PG&#10;I/cb87emrpB96h6YhLq36D4s7AAcWn8IYbyMFrvBYFfw0vrMeY7aY6AWsc4vdV1Cnf86WhUNaUdN&#10;579bvxCs0Xx0fp/OHzHN272PeTr/K3R+HVKcX2JGDHX+u7XFeg4t8Jn7Mo6N/y3eakcL/B5HxPTq&#10;bwvWRcjqhze7LrOeMJi6wEsFmHLdHJU7s6JYO38+16BXfGqnxeqjkHPue0dVMhrHVSoWU22Wms9D&#10;6kbLCrxL0pxf7nyEnO93Oj8KaStjakLn9+382FUdktA4rlKh88ujxfmHvof/P/jMfTnGxru1+P+O&#10;o+ybS6nh5qbwxBpSqC+dfzG9pHQ4ZSOKoXSOlkLeUkNqZ5C8ykEjpcIpQ6ku5z9b/yX+PVDa+WxE&#10;0flz9OL83htSpVaZ9A6dXw5Nzn/ZoPNTxsb5fCl23kkt0FpfpHwL9WAtXjv+YnqNUuGUjSiG0jkk&#10;CHlLDanSou+V3OGUoTSP82sEGt/zf7Sg8z1hI4rOn0PCfLelhpSmR41yQufnJ9X5A+Q5P+ZRQ8mU&#10;akhdzpMim1E5lnvX/BLlW6ivHs+e90bucMpGFEPpHJKEvJWGlMZay0WucMpQmsf5+4rr+EKcr2np&#10;PpDf+WxE0flzSJrvttKQ0rQJc27o/Hxkcb7A7/lvyh7XA/I3pK7Nj/ukT1iAHAUK1A2mwOm51QGr&#10;Avo9jvixS9/kUxKuUJcK0V3XpQ1O2YhiKJ1DopB96t7xPFpg6G9PhmkelW9WA2BnDPanFbG7lRnW&#10;wuIIYLTT5rOxbxByAo4dmwylGZ1f+dT4Ov8PnT977GxE0flzSJzvQpz/bie5SDuGNXZ0/srPofNT&#10;2YLzn5S97dVn7vMZG3POF9WMylWgQJs7+j6Fen6xNE0xqeGUjSiG0jkkC1l7Q0pqzRlMq1/3Zro7&#10;Fi59gxv3g07/+2CBAyw+Ajefjg2nDKW5nV///ND58c5nI4rOn0PyfKe9ISW15uh8HWR1fgOj+jo/&#10;19tlJZHakFpyvpjGXc4CNWi38a7PBKLxuVIgfvk+G1EMpXP0IGTtj+xJqr1bY/BtMPjPbvg7J+SS&#10;2N4A98bgaRjwYzfgIeD18aHL9xlK8zofaBdmfJ3/h87/CxtRdP4cPcx32h/Zk7RvVG3n+447Oj+c&#10;3M5vNUf6Oj/nsUoh9pG9tXlQRDMqf4G2HcQ+hdqjoHwIDadsRG0zlL5bqyKUOjQ3pEzjezsGwP1Z&#10;GK2xH+AA4M4Y/NgN+D4MXr/TN5wylOZ3fusvTz7X6UDnw4KNqK06X0sjyqG9IdWSls5/Gibn+8w/&#10;dL4/WhpRDjak/BtSPvNf82ZUiYslYRizIbUeTn8eRzaiZv695lDq6l5LKHVobUjtGv1eF0h/7Abc&#10;m3Ytsb0Bvp0+x1rTYy2cMpTqDWh0/rrzfx1HNqJm/r1m52trRDm0NqRabWIuyfmPp8+x1gij89cp&#10;8z2//XliQ8qvIbU278U9dpuRUhdJiswZTtcLdQmG0pqfqg4+9d6zkDU2pFoMQbcqqWUgvWQA8H0w&#10;+D4sb0w5F05DrveAvvYZ8aWU86W8AYrOX577xpWfQefX/FR10NqIcmhtSNXmVqjzv52cH/MmMTq/&#10;nPObr6Q5wYZU+vf87wFbYmRH68W5hOE0LmAxlNb8VHXQ3ohyaGxI1WJnpnP3MMgJpJfsDabQvFCn&#10;l+E09DqPWH9jS2/Q+Z/Q+V+h82t+qjpob0Q52JCKZ7rJMz2OJ7UK9gZ4Guj8UEo6X9KUwYZUuvOb&#10;NKPercUvhRdlDobTsEJlKK35qeqwlUaUgw2pcG7NdAdSyiqXNdzGp3MSdeH0T+T1nfZVW36ctRd8&#10;9ojTBJ1P5wPbdv5WGlEONqTCuTUGTzs636Hpu/EHnf8FNqQ+uXR+9WbU60YnYYZTv1JjKK35qerg&#10;U9cGwIOSUOpgQ8oPg2ncS74zOsfO4BSmr39yiymUxXI4BbqQ105Lwzm/40OIgs5ffpzVQefX/FR1&#10;8PlSvXXnax37vvTu/Lm9pFKd7/bW69n5b9biD51/Fe0NqVjnV2tGTR1ji9cNT75bDqcvHsfEUFrz&#10;U9XBt57dHSVtlc+G1DLu/PQ87qdjSJu7bs38K6Xd/NFbbdD523b+h7XcI2rm39P5dD6gd+wvYTA9&#10;8tbzuDeY9pIq5fwR09h469D5f0br9X1PK1tuSKU4v0oz6sNa/DyOOHQ2sEqwxXDq8yWbobTmp6pD&#10;aB1rnaDZkLqOttp/HMzinhJzOCcsnQuLqTZ6udtI53+yRef7HA+dX/NT1YHOn2BD6jraat+t7grF&#10;1/kvJ+evfcGXgHN+yqowLWyxIZXq/KLNqKm720+ArsWWwikbUQylIWiboB1sSP2L1tq/X7jbeY1z&#10;F/icExf4pN4xpfOvsyXnsxFF54dA5+sZ+0torf2lFU5zfz7U+b+EO/9PA+cLPR1/2VJDKofzizSj&#10;3FsBWt0ZlV6kwDbCKRtRDKUxaJmgL+m1IXXI/DE01/7zaL33erjmAJ9z4+6Y/jzKeXSvtfN72F9j&#10;C85nI4rOj4HOlzX2c38MzbVP57dZDXWs/hvD2UJDKpfzszajjvazOFsOmB6KFNAdTtmIYiid4/b0&#10;RpKlw+99gp6j14ZULjTXfsj1Wpr7fc/ReRh8t21WIklxfi+jRLPz2Yii8+eg8/tqSOV8LExz7W/R&#10;+ZefgSyjuSGV0/nJzagR0875v8YRv4RsstrTAwIawykbUQylc7h635npPDCcLiOhIZVrpYvm2s8V&#10;Sh0h5+o8HD6PtvhdSonOHwV8Bl80Op+NKDp/Djq/v4bUkc5fZUvOt/h8Q6aUJlSuGq2BxoZUbufv&#10;Qz+AxXTSDpgGgMTl8RI/0xK3xgADFi/su7XAiKjN8mrCRhRD6RyXE7ILp0vnzJ3TtRDbGwbAt2HA&#10;r+O6fJ5HCwxoMmZy3SHVXPu5Q6nDnbPfo99rnl1gfLeAgcWNMdgbYIewPS2ucRDu/B42eD1Hk/PZ&#10;iKLz56DzP3G18NPD+S3HvkWelaaaa5/Ob4+r017Ky8f5vcx9JZy/f7UWBlPxXjLicxf/g53uPvYS&#10;+g4W2Eu+mhdoCKdsRDGUzjEn5C2H0wHTsf8a12fVVg2pHHefNNd+qVDqCA2njvOQ6r5a7I3BAMB9&#10;hD2d3xQNzmcjis6fg87/yvl8LrUhlWMltOba1+Z8C/t3a5uDPf1vgc2naxwVOl/63FfK+fvXvz+0&#10;k+rz5Ah7deBJpudwykYUQ+kca0LecjjdmWlc+CzLb9GQSt28XHPtlw6ljthwesnfLxl/f4Yu5x/o&#10;/KqwEUXnz0Hnz7MzwIOn81uMfTp/HjpfFlqdL3XuK+n8Im/Tk0DuN0DVosf9JNiIYiidw1fIW95P&#10;4tYY3HiOjdp7SB0Szrbm2q8VSh2az2Uuermbe0mPzmcjis6fg85f59b4j43aY5/Ovw6dLw/N3/Ol&#10;zX2lna+4GSXlEobTUzhlI4qhdI5QIW85nD4OxvsOSK2G1Ij4L/iaa792KHVoPqc5aPF66Vz05Hw2&#10;ouj8Oeh8fx4G4/0FrNbYp/OvQ+fL5NDojYI56KkhVcP5aptRFgynpWEjiqF0jlghbzWcGoQtxa/R&#10;kIqdPzXXfqtQ6tB8bnNA55eFjSg6fw46P4zJ+f5fwWqM/dib+Jprn86XjfaFJ63nvlrOV9uMAoCP&#10;fmsUgOxwujZBGwDfGErVUTKUOrYaTqc3ochpSMX8bM213zqUOjSf41To/HKwEUXnz0Hnx7E38H5E&#10;Hyg/9t/o/H+g8+WzBee3mvtqOl95M6rzKoXMcOrTiPo+DEGS7QWG0rKh1LHVcPoQOGZKNaSONny5&#10;vubalxJKHZrPdQofHS/bd0h0PhtRdP4cdH4aD4HnrtTYj3lET3Pt0/l98L4R59ee+2o7X3UzyiLu&#10;7r40JIVT30aUxgmTobROKHVsMZzuTPjb8ko0pELvkGqufWmh1KH5nMfS++P5DknOZyOKzp+Dzk9n&#10;QLjzS4z9t8Cfp7n26fy+2Mr3/FpzXwvnq25GAXHLTiUiIZyyEcVQOkcpIW8xnN5HnMecDanQJr7m&#10;2pcaSh2az30srwI2+c6BBOezEUXnz0Hn5yPG+TnHPp3/CZ3fH6GNVKlIaEi1cr76ZtTR9vv6x0ta&#10;hlM2ohhK5ygt5K2F0wEI2jvKkashFdLA11z70kOpQ/M1iGEEnZ8DNqLo/Dno/LwMCNs7ypFr7L8F&#10;POqkufbp/D4ZoWN1FNC2IdXS+eqbUQDwqqRIgTbhlI0ohtI5agl5a+H0LvKUpjakRvjfZdJc+72E&#10;UofmaxEDnZ/G2s9z9cZGlC7o/HbcRp7S1LFvQecDdH7vaFkRDbRpSLW++bSJZtTBWhX7SDhqhlM2&#10;ohhK56gt5C2F0xtjFo9ziZSG1Ovod4dUc+33Fkodmq9JKAdb9k2TtanpfN9G1F5hndH5dH4rboyJ&#10;/kKWMvZf6Hw6XwGaVkcBdRtSrRtRwEaaUYD/hNsLNcIpG1EMpXO0EvKWwmnKxB/TkDpYP5lrrv1e&#10;Q6lD87UJxbex2gs1nO/biNJYX3Q+nd+alDdQx4x9Op/O18QWv+enzn0SGlEAsC/6008MAAZjsDfT&#10;wNmt3PM/YiqogwVGazFm+Awjpuei7xUtK781BhiwWEjv1gIjgidQNqIYSudoLWQXTpeukbuGayFW&#10;MnsDvCWY9Xm0wODX1LIAnsf1mVZz7fceSh3uGv0ex+BXdedCivNfRxv86nTJlHQ+G1F0/hyt57ut&#10;OP/WmKSXLoWO/RdL59P5eYh1/tECx0zOt9im82PnPimNKKBQM8ptxrc300a8oYexd3/DTP9nCqkW&#10;H3b6/7FF+zpa3AxG1aRaIpyyEcVQOocUIW8hnE53SdOShW9D6nVcn1c1176WUOqoHU7dpvs3mZ1/&#10;sMBHgvPfrMWNNaoeKSvhfDai6Pw5pMx3W3D+7vRFPmXK9h37L6NddYPm2qfz0zh3/i7iEVM6358S&#10;DSlJjSggYzPKYDphtyZ/s8dg+mJ2cyrao50K7iPgDRCOP+OIp12fopojZzhlI4qhdA5pQt5CON0b&#10;g0Pic/BrDal3a1fvxmqufW2h1FE6nDov3xV2/sPJ+e+nfaBCD+WZzl/8WWxE0flzSJvvtuL81D1u&#10;18b+B51P50f+/B6c/2cc8WODzved+yQ6P3nPqAHThPef3YCHSquOdubzdz4OYR3ZEcsXs1dy7CfB&#10;RhRD6RxShax9P4lcd3fmxvbRTndIl9Bc+1pDqaPEtXPO/3Hyby3nP9D5/5DD+RJDaS3ofDpfIrmc&#10;P3eNj3Z9PtRc+3R+OL053wL4s1Hnr819Up0f3Yw6L86Wr/e9NZ8DxPdgPqxV9epnR0o4ZSOKoXQO&#10;6ULWHE73Ge/tXI5xi/Vzorn2tYdSR65reOn8Vmcj1vlrTdceSXG+1FBaAzqfzpfK2l47IVxe6+lL&#10;Op3vg/QxsIRW538fBm/nHzK9XVYaKQ0pyc4PbkYZTN3K1k2oS1yx3g9+A+Y14fXnkokJp2xEMZTO&#10;0YuQtYbT3KfejXU2orYRSh0p19IAuBfs/AdP579ZOn/uf1+ieezT+XS+ZHLXnbvmzvlLe/Forn06&#10;P+zvSnT+3iDI+e8bdv7l3Cfd+UHDbW8MnnYD7gQV5yX3p8+49/iMMa8/74GQcMpG1DZDqbv2S/Qm&#10;ZI3hNPk56is8jxa/jst7Cmiv/S2FUkfMNXXOl/wW2rtTU8rnteh0/rRXjORQWpItO19TI8qh0fkl&#10;zv67tfhJ53v92d7GwBJ0/rad7+a+Hpw/3HsOuofB4Hvgc5utGAB8H4zX6x23XKhrXWMJBVqKLYdS&#10;n5rvVcgaw2mJGuTd0XV6HQNLGAAPxs/iPTnfAPh2cv7aFdu685ceV9Q89rfsfI2NKIdG5/vcTA+F&#10;q6DX6XUMLBHi/PsOnf9I5y/+mbV9YaWM/WFtH4UBwNMgezXUHHfG4MnjjRpbLtQ5pBRoCbYcSjU3&#10;ohzawmnNJ/W3XvuO3sfAHEc77RmyhEHfzvfZV4LO/4rmsb9l52tuRDm0Ob8mmmufzvd3/vdB9mqo&#10;OW5Pzl+rXzr/K5LG/mJm2xngaSfjg8ayOz1jykL1R1KB5mbLoXQLjSgHw2k4W699h5YxcIlPvfv6&#10;UjK+uYXO/0Tz2N+y87fQiHLQ+eForn0639/509Y21T5WdtzYp/P9kTb2Z5tRPhN7L/iedBaqvALN&#10;yZZD6ZYaUQ6G0zC2XPsObWPA4RtKtTl/7XEXOl+397bs/LV9QgB9850W59dqDGitfTo/zPk9PJa3&#10;hpvL1zZcp/Nleu9qDWoKpY7p+dL1Ibf1Qt0bI6pAc+EbQPRdeb01nYsewmkNjgrPAEPp9hpRDren&#10;xBpa50ffeh5M/rd2SsCn7i30zntrW3BsGTp/4k3hvEfnb9v53Cu6T+d/6c5oLFBgCh1rz806tlyo&#10;Hx5303ojpBH1exxVXfuQWvZZ0t8TIYGT4VTfvMdQut1QCnzO5z5oq31HzCugNRByTNquPZ1P5/ui&#10;7frT+XQ+nd+n8/9pRmkv0KXXml6y5ULVJKiYQfc8Wrx2fu2nmg+vYS3XPua6S5yga6Nl3mMoZSil&#10;8yd6DaexbNn5f+h8Fc4PmbdS0XL96Xw6n86f6NH5f5tRLNCvbLlQNQgqZbC9jhZ/RitmoIZwtMCv&#10;44hDZO32fu1Trru0CboFvc97DKUMpXT+v/QYTmPYsvN/jyM+6Pyqf7cUtT9L79efzqfz6fx/6c35&#10;A8ACXWLLhdqzoHw2Lr1Z2ejuw9pTUyf7xyvGm7X4NY5YW6i6trFvr9c+x+QqaYLOzc7Aa0+4Xuc9&#10;hlKGUjr/Or2F01C27Hyfmqfzy/4Mqfg6v9frT+fT+XT+dXpy/rA3ZrMFyrfs6WxI+b5B59tgVt+8&#10;MGL6WS/C75hOx+y3aemtMfg+6Lv2OSdVKRM0gOgVbpe4MOL7Fo3e5j2GUoZSH+c/8Y07i39G0tzn&#10;SwnnPwt3/vQ5rVc2ofPr/qxUxkbO7+360/l0Pp2/TC/OH74PZrMFOr362b8h1dPdMl+0NaRCX+X8&#10;6BFOgenu48+jvM3NLaba/DX6PZZ3fr01XfuP093hnJ9UwgSdi/MwEvJa114EzVDKUBpy88ln3u+l&#10;9kPpJZz6Usr57yfnS3vjmAXwMk6fzcf5N0qdfyhQo1Lq3m8L5mVind/L9afz6Xw6348enP/lbXq9&#10;E7Miynei/pO4FFAqWgJKaCh1+IZT1/iR0JQaAbwGNsh25utrT32v/S8BAW2OV1tur4/WE3SOBvi1&#10;MKKpIcVQylAaswqa4VR2OPWhhvNfzpzf8lxYfDrft0HmvoSdE+L8HE2RErwVuPnkaF33Ob5jpDpf&#10;et6n8+l8Oj8M6c5X1YxKeTTPZ6L2+fm90ntDKjaUOnzDKTA1gp5Hi/8ep8f3aga2g/1siL0GNGAM&#10;gG8zUvKdpH4e4zdILYF7TOG1cE22nKCPib91KYxoaEgxlDKUpjyOz3AqN5yu0cL5Pxs6/78Rzn80&#10;ac7/Jcz5FtMbA322I0iBzpeb9+l8Op/Oj0Oy89U0o1IL1Off+/6eXum1IZUaSh0h4RSYasE9vvdr&#10;nO5WlqiLg/28O/t7jFuV9TiYxcHuc+1dEPxTOYxf4+3vRrN1arHVBJ1STz5hpOeGFEMpQ2mOfSEZ&#10;TmWG0yXo/HUeBrN4/D06v+YNsVZ1n7IaOrfzpeV9Op/Op/PTkOr8fcXfVYxcBXr+55Z+nvt9vhN6&#10;T9waAwxYFNC7tcD4dfl3C3KFUsfjYIARwZPQ0QIv1gKwMJjeXLMzwB4Gg/Hv+h4sYGFxPP33HM2W&#10;G2NW3yIE+F17YNqf6XC0uBsM7kzdPefe7bQSqkUwdrVWU/Kx19/Vvc/n9JnzHM+jBQYEfYErAUMp&#10;Q2ku5wN+876U2s+Nz7zfYu5b+yySnW/g9wYzoJzzfeo0xPkfR4v7Bs6fVoa1eWSwN+fPrYS79md9&#10;nS8l79P5dD6dnweJzu++GZW7QM//PBtSshtSuUOpIzacOixO4c26//XJtdcrW5S5uwqcAkrANfIN&#10;pxbA62jxBotbY3C3svIqBXc+WzWhzqk5QY+I28g0pBF1+Xd6aEgxlDKU5nY+4B9OdysrTnpEYjhd&#10;+gx0/jylnA98Ov/GGNzT+dlJdX5I3ffUkKLz6XyfOi3lfDakytdU14/p+RboY0R49JncfX9/j0h/&#10;ZK9UKHWELt/35WDtl/+UrJ+HiLdlhsj82mMLOcKjC6Nun45nAaHUUWsJa+zjCGuPZ8wRMmZaLWFm&#10;KGUo9XFu7Bjwmfe37Pyme+nQ+V7cV3D+ewHnA3S+ZOe3yvt0Pp1f6nu++3t8ZG+eWnNftyujfAv0&#10;zvMRpWtwhZTMFVKlQ6kj9W5pawbEd/ND7pY63GMLL7AYMN0RHjweWxgBjBYYT3eLp8cVZJ/zGncM&#10;Yuru1vPxjDkkr5BiKGUo9XV+Sk2uzftbd36LFVJ0vh8DpvqPIYfzd56PKtrT36Xz/yWm7nwfyZxD&#10;8gopOp/O96nL1NzLFVLtnd9lM8q3QK+9yj4UNqRkNaRqhVJHz+H0PvF6xIRTx4jTObvy2IIWSk7Q&#10;I8I3Lx+QPt8BMhtSDKUMpT71OCB93gPYkJIQTi9/F52/TmvnjzOPKmpBmvNDH8lc+jnSGlJ0Pp3v&#10;6/wcuZcNqbbO7+4xPd8CBYAHk+fw+MiejEf2aodSR6nl+yVJWRV1jlbJ56LUEtbXiLEU80jmHJIe&#10;2WMoZSj1detjxuNfm/e37vway/fpfH/o/DqUqvu3jpxfOu/T+XS+9/f8jGOAj+y1c35XzaiQAr01&#10;BvuMI5QNqbYNqVah1NFbOM2xOsChVfa5yD1BW4TvHbFPeBx5DgkNKYZShlJfp95kdj7AhlTLcErn&#10;h0Hn16OE80P9uU98NOkaEhpSdD6d7+vUErnXZ95/Gcvu+9eKls7vphkVGvpyitnBhlSbhlTrUOro&#10;JZwa5F9GqlX6ucg5Qb9ZG/xz7gvVZcuGFEMpQ2mIS3Ms1b8GG1L1wymdH4YBsn8p0zqn5oLOz5/3&#10;6Xw6P8Slpa4/nV/f+V3sGRV64W9NuVfO+jxb7T7vVveTyPlMuZRQ6uhhP4ncodSRsp9EK3YGGPD5&#10;lo39FX0fTtV1vqFqDDmeqbYIX66/L7Ai5JyQ/SRyPVPPUMpQKsX5APeQqrmfBJ0fzo3J96jKOXT+&#10;Mq2cvzMQ4/xceZ/Op/PpfBm02ENKfDMqpgNZYlXUOWxI1WlISQulDunhNPZtOj5ID6cDPh/X2XsG&#10;9L9h1Uz/x8K9jnt6XC7k9dKpE3TMHdLbCvVfsyHFUMpQGur8knOeg+G0fDil8+O4KXg+6PxlWji/&#10;xnxXsyFF59P5oc6vsWKVzq/j/BdrZT+mF1Og+8LdUgcf2Sv7yJ7UUOqQunzfYP51yrmQFgbcY4lP&#10;w4AfuwEPg0m6U+weeXgYDH7sBnwfhqBrHbuEdUT4xuXu2GtQ45E9hlKG0lBn7kz5Oc/B5fvllu/T&#10;+XE4X5VE4lxb0vlPJ+f7/rwU54euiqpxvc9/V+lH9uh8Oj/G+SVXBp5D55d3/kFyMyr2AtdYJeBg&#10;Q6pMQ0p6KHVIDKe1QoqEUGAwrYL8sRvwOJhi9bA307X+z27AveebO2Im6JggV+t6O0o2pBhKGUpj&#10;XFljlcA5DKf5wymdH89+g87/T2Hn707O/1HY+S9j+KqoUo9kzlGyIUXn0/lx3/Pp/FrUcr7IZlTK&#10;hZX45WzrhRoiqF5CqUNaOK11twBoGw7uzCkoVgxmBtOmoT92fiulQiboN2txiFhJVPLxjDlKNKQY&#10;ShlKe3E+wHCaM5zS+WnQ+eU4d75P0zuk7t+tDX5rLiDf+b55n86n8+n8PqjhfHHNqJQL6vu8eG7Y&#10;kMrTkOotlDokhdNd5RFQOyTsDPA0TMvyW51xg+mafx+G1QnUZ4I+2vDH8xwtpAzkbUgxlDKUxrpx&#10;Z9DsfDCcpodTOj+daxt0l2Srzn8YpscC12rRt+5fIp1fayXcJTkbUnQ+nZ/i/FaNCzq/nPNFNaNS&#10;L2TNO0SXsCGV1pDqNZQ6pITTFuenVli4M35hsBZ7Azx5rJJaqm0L4NnGPW/dKpQ6cjSkGEoZSlOc&#10;2KoZ62A4jZ/76Pw8aHe+pBpwjbG1VVKlnN+y+Q7kaUjR+XR+0vf8xmeEzi/jfDHNqBwXsHWRsiEV&#10;15DqPZQ6WofTls2JkqHBrUR6EBhK3GeLnaCfx/jXSrdsvjtSGlIMpQylqS7cZfs08TCchs99dH4e&#10;Wp6f0nOyc77EEnho5XwBZyOlIUXn0/nJ3/MFnBQ6P7/zRTSjcl04CcGFDamwhpSWUOpoGU5bD+YS&#10;4cFdfwl3oJe4Pd3BXfqUl7X+PMbtGeFofb0doQ2pt9P4ZyhlKE13vowzw3DqH07p/Hy0nhlKOf+p&#10;E+c/1Xa+kFMS05Ci8+n8HA6Ucmbo/HzOBwR8n8l1wQzaLl89hw0pv4bUn9GqCqWOVuFUgrtzhoje&#10;rv/eI0S4STn0TXPXkCJlIOxavTCUMpRmcl/zAHMGw6lfOKXz8yHhPG3Z+T5zdE7n194TdInQhhSd&#10;T+fncJ+kuYHOz+P8+8G0zXJ5C1RQhYINKZ9C/bDzr7XtLZRc0nr5fkvRtfRXAAAgAElEQVRyhIle&#10;r79vOE0NpYCM5uM5ua8ZQylD6RKt90y7BsPpejil8/VB59dxvrRTQ+f7Qefru/nkoPPTnX9vGjaj&#10;NF8gBxtScWLpNZRcUjucStg/xZESKnq//rVChUQx57p2DKUMpb3CcErn10LS6aLzy8/ZEs8Pnb8M&#10;nZ/PdYPQZj+dn+78Jt9nSlwYmSXKhlRoofYeSi6pGU6lbfUZM0lpuf5aw4UPqdeQoVRf3Wh23DUY&#10;Tun8Gkh6bAug8zXO3T7Q+deh83U67hp0fprzqzejSl0QySJjQ8q/UB8GI/paxsDl+37HriWUOrSG&#10;DB/ctQyFoVRfvWh22xIMp3T+FqHz9c3hPtD5/0Ln63TbEnR+vPOrNqM0X4g1DNbvYm35/DheEl57&#10;KxmG0/Vj3xt9X0p2RubeNjV4GcMGssEkKW34vkmEoXR78PzQ+Rqh85UdlCehzgfofG1HT6ctw/Nz&#10;3fnVmlGlL4D0C+v7Jg2Nhepe7eqDxuN3MJwuH/tHQJ30QuqrnHsl5s1BbuxrOls+oRQARkBdnWie&#10;y32g8+n80s6XPFvS+dsi9m2BdL4eNM/lPtD58c6v0oyqceIlX9PQSVpToYYUqEPT8V/yOJhid82O&#10;okeBXziNqRep5HiV8xJSz1LKcfsGuR4IPZbS9VITzXO4D3Q+ne94HAxuCjl/LPJT80Hn50Xq9abz&#10;J+h8nXO4D3R+mvOLN6M0nfAYYicbDectJWRoOP45vhXaI6OHU7WVcFojZEgcGzmOW0M4jT0GDeFU&#10;89ztA51P51/yqHBfLF/o/HxIPEV0/gSdX37utkIrhM5Pc/6rtWWbUTVP9FHgYPYp0KUL0HOh+hTo&#10;WvH1fPxLGACPJv+z4gKHwFW0h9Olcb8zUzMyx7WXJuacoarncOq7celcDfQcTmvO2QeB58jn2ml9&#10;kQmdP48B8K3A/jC9KJLOz+N8aUak8yfo/Frf88v/jlDo/HTnv44Fm1E+J9gAuM+0eZ206+hToI+D&#10;wdNO31v2fAr01hj82A2r+yn0ePw+7Ayyv0HkmPWnlUVrOF0Lpd+HATfGRL115hJJ1zskTD0Ofpvb&#10;9hhOQ96gs7R5aY/htLbz3e+Ugrfzh2Xv9eg8On+dAfmdL/WxrWvQ+enNSEnXm86foPPXnf+YqRkL&#10;9DcG6Px15wOFHtPzLdDvw4D7jK/1PAi5kL4FemuM16tt3fkUcniL+Baou+Y+G3z2OFB9uDF595IY&#10;OxOZtnDqE0rN2f9Onfd6mu8cbrz7vm2pp3Aa+irntdc69xROWzlfihNCnH/536/Rk/PofH9ujMFd&#10;RudLfCJgia07P/XNcXS+LOh8P+ffZmrGAnLmPDo/r/OzN6NCCtQ1YHwnqTUOAqav0AIFvp6Pa/TQ&#10;kAotUMeWw2nuOwa9nR4t4TQklDpuE7+YSJByTCh1aAqnoaF06Z+d00M4pfPDnT/3z87pwXl0fjj3&#10;g8kWvC1krRTwYevOT1kZKuHRZDp/gs4Pc/7acfsioSFL5+d3ftZmVEyBOnKE09YXMLZAAb+GlOQJ&#10;OrZAHVsNpwbpd8vOkRBWQuk9nMaEUsdDwtsVLdrOeSmh1KEhnMaGUp9/B8gOp62d3zqYpjh/7d8B&#10;sp1H58eR2/kSbkqEsmXn35u0Nyq3nPPo/Ak6P875ORpSrW9A0fllnJ+tGZVSoI7UcPph223pm1qg&#10;QL8NqdQCdWw1nN6afG/aaf3lLJZew2lKKHWkrI5rFVhyhFJHz+E0NZT6/hmJ4VSC8w+dO9/nz0h0&#10;Hp2fxk1iQ+Kcj07Py5adn7Kh+Qed3xQ6P835qQ2po233BAidX875WZpROQrUkaMhVZtcBQr015DK&#10;VaCOrYbTB5OnL9z6rkEKvYXTHKEUmCbh2KX7Uuc7h++812M4zRVKff+spHBK5+dzvs+fleQ8Oj8P&#10;95maUT2uhnZs1fkG8XtGSp3vHHQ+nb/m/OkNk/HfeaSOATo//tiTvwHnLFBHSjitfZcod4EC/TSk&#10;cheoY4vhdG+Q5U7p0fa3h8Q5vYTTXKHUcRd5p3xE3dVwJUKpo6dwmjuU+v4dCeFUmvPfFTjf5++4&#10;807nB/1oseRy/oj2W1SksFXnx66OG1H3yzid7/8Z6Hx/5+9NfEP2rfL5aO38lvN7LecnNaNKFKjD&#10;vX0hlA9rq30ZL1WggPyGVKkCdWwxnN7muVHabBl3LqSH09yh1PEQ+cWkVlApGUodPYTTUqHU9++2&#10;DKelnR+zof9BifN9/m7LhhSdn5+7TM5v/WU1la06P/7LeNRfC4bO9//ddH6c82OeCjjaeg14Kc5v&#10;4byazo9uRpUsUMfjELeXzlsFYZUuUEBuQ6p0gTq2Fk5vTZ637NSo/9JIDaelQqn7+zHzxXuFL+M1&#10;QqlDcjgtHUp9f0aLcFrD+bEb+r8qcb7Pz6Dz9Tj/JpPze78BBWzT+QPinF+jAU/n+/9OOj/e+bEb&#10;+tdYHSXF+S2cV9P534chzoM1CtTxLWKAvxfe1LRWgQLyGlK1CtSxxXCaSu1Ht0ohLZyWDKWO2L2j&#10;Sn4ZrxlKHRLDaa1Q6vuzaobTms6P2dC/dEO2pvN9fhadr8f5txnOW+1Ht0pB5/vzQucXh86v9T2f&#10;zpfUkKrt/L2JWBlVs0CBuM19Lcp9OatdoICchlTtAnVsKZzmqpvaz1SXQko4rRFKgfg7pe/WFmlA&#10;tgilDknhtHYo9f2ZNcJpD84HdDnf52fS+XT+ObUe3SoNne/HB51P5xeitvMNplXRoWzN+TWc18r5&#10;Qc2o2gXquDPhj+u9WZv9grUqUKB9Q6pVgTq2Ek53MR3iK9TcO600rcNprVDqiJ0/XmzeK94ylDok&#10;hNNWodT3Z5cMpy2dH7p0/12Z831+Np3fv/MHIMvYORRqTrRga86P2SsPoPPp/Py0cv5tpPNzz3nS&#10;nW8B/FHofO/vva0K1PFgwr+iP2ecqFsXKNCuIdU6lDq2Ek5zPKoH1NlHpRatwmntUApELlnFNPZf&#10;MwUUCaHU0TKctg6lvr+jRDht7fz7iJrS5nyf30Hn0/mOXPO/BLbk/J2Ja0jS+XR+Tnp0fs6GbC/O&#10;H6HP+V7feVoXKBD3GtxcE7WUAgXqN6RaF+glWwin+0ynstSjW62oHU5bhFLHXcLeUal1LymUOlqE&#10;Uymh1Pd35QyndL4c5/v8Ljq/c+dnmkE0rY4CtuX82LnkdUy/5nS+/8+i8+U5P8f+aXR+W+evNqMk&#10;FKgj5jW4qRO1tAIF6jWkJBToNbSH05g3S8yh6U4pUC+ctgylQNqd8pQlvBJDqaNmOJUWSn1/Z45w&#10;Ksn5MXdKNTrf53fS+T07P9/Pyv3oVmvo/HXofDo/hd6d/2Zt0gsc6Pz2zl9sRkkqUCD+Nbh/xjFq&#10;/xypBQqUb0hJKdA5NIdTgzx7SADTnVItm5k7SofT1qEUmCbm2L3DYpfwSg6ljhrhVGoo9f3dKeFU&#10;mvNjH1n9EznvS3a+z++m8/t0PpDvJlTOR7eksBXnx86pru7pfDo/FInOj/k9z5FPBdD5Mpw/m/Ok&#10;Fagj5u6BRfidA+kFCpRrSEkq0CU0h9Ocynsd9Wxm7igVTiWEUkfKndLQpcs9hFJHyXAqPZT6foaY&#10;cCrV+TGPrGp1vs9noPN7dX4+cjyuLY0tOD/lcU037n2h8/3/Dp1f1/kxtRbTkKXz5Tj/qv+kFigQ&#10;/1x1yMXqpUCB/A0paQW6htZwmnNcuS9m2sgdTiWFUiD90Q3fY+8plDpKhNNeQqkjZziV7PzYpmzI&#10;CsGenA/kDad0vgxyn95nW+aNSy2h85c5WtD5dL7Xz9Lo/JCGFJ0vy/lfmlGSCxSYBmPsHSSfi9Vb&#10;gQL5GlISC9QHjeE0511SwD+k9EaucCotlE6/N/03rh17j6HUkTOc9hZKHTnCqXTnpzy+otX5QJ5w&#10;SufLYZf55+Xa2Fcamp2f41FNOp/Op/Pp/DmkOv+f77zSC9SRMmEvXaxeCxRIb0hJLVBftIXTEvp7&#10;t/lfBSuB1HAqMZQC0+Sc4/fOHXvPodSRI5z2GkodKeG0G+dneHxFm/OBtHBK58vCFHK+tj0jAb3O&#10;N8hzI5LOp/N7d37qNhV0/lckO//vvNdLgQJ5lrJeXqzeCxSIb0hJLtAQtIXTEuR8FawkYsOp1FD6&#10;+Rny/PbLY9cQSh0p4bT3UOqICad0fv/OB+LCKZ2/HV7o/H/+mXTnD3T+KnT+BpyfePbp/L6cPwB9&#10;FSgA7DJMEecXS0uBAuENKekFGgrD6TpsSE3HLj2UAnkf13THrimUOmLCqZZQ6ggJp905P0MNanU+&#10;EBZO6XyZlBxndH4/zs/5uCadT+f36/z0n0Hn9+P8/Ye1eLXLb96QVKBAPmkfLfDf4/rGzj0VKPB5&#10;vZYmnqMFfh3H1bestS7QGB4HA4xYnHjcxCyprmvyPFpgiH8hgFRujQGG5f2x3q3F4Tj/hkFJYWQw&#10;QM5daEO+kPQ27/lce+Bz7rNYPrWS6sAX95mXlqjbYaqDnpyfqymr1fnAuvfofNnOL/2R6Pw+nG/o&#10;fG/ofL3ON6f/pA4FOr8P5w9/Vl4BK61AHbk3eJ6jxwIF/K5bDwUai5a7pSXZ8t3SHkJpS3qd93zn&#10;rBH6Qqlj7bO/dOr8HJv7+tBr7QPrn53Op/Pp/H/pea7PSa/zHp2v1/m5tqlYo9faB/Q4f7GnI7VA&#10;gXzPVS/Rc4ECaddPSoGmwHC6zpbD6SUSw0iLz9L7vJc6d0msg1Bij0Gy82vQe+0D8cdA57dl/d59&#10;Huj8TyTO9al75cTQ+7xH59P5sfRe+4AO5882o1ig/RcoEHcdJRVoKj2H01ownMoNIzn2xwtBy7wX&#10;O4dJrYMYQo+FztdR+0D4sdD57Vl50igrdL6uuT4FLfMena/P+Tn3T7uGltoH+nf+1WaU9AItjaYC&#10;BT6vp8+jjTfCCjQHj4NZfU2oxHCak7Vrv+VwqimMpKBt3guVrZsn9ZwB/9ruwfklg6m22gemY/K5&#10;nnR+nc9UGzp/Hjp/Qtu8R+frcn7J0tRW+0Dfzr/qqzvPA9KIxgIFgA87v3njOYeVTe565Gin41pD&#10;Ujg9ZtzB8tYY/NgNq3WtNZweFg5Jeii1OXcyXaH2KqwahIRTi2lvBW341HgPzi+lZa3OX9uw1kHn&#10;y3B+zrmezp//d9KdT9Kg8/1q/NbId34p6Hx5zr/ajHpVKqg1NBfo2tsmHJLCWQ58XuV6jpTjz/Xr&#10;z8XsU9/awmkPr3Je4ljxd0mo+xKEhNOQubIn1mq9B+eXuCx0vhzn5aJX5+ea6+n8vp3vX7npaLv2&#10;Djp/vdbfrM5rvwadL8d558yu5NU6Sc3BAv1EYqHGEBpKHRKOP8fvvibkLYXT3kNpbSTUfSkYTtdr&#10;Xvq4z73BM53/iZax37Pzc0w5dH7/zq+1kb1Dy7W/hM7v3/m552M6/xMJzjtn6LlQc8EC/Yq0Qg0l&#10;NpQ6Wh//MXHcLYl4C+FUQyhtQeu6LwnDaf/hNBd0/ld6H/vdOz9xRQydT+fH0vu1n4PO79v5OT8V&#10;nf+V1s47Z9h3WqipX9YdLNB5JBVqCKmh1NHq+C3S7o75CFhzONUUSpf2vihFr+PeB4bTfsPpSOcv&#10;Quf37fyU30nn63F+q7HX67Vfg87v1/m59tGj8+eR4vwB6LNQc3waFug6UgrVl1yh1NHi+H02Xp0j&#10;RLwaw6mmUAqU2cDcAHgalje37W3ch8Bw2qfzczy+Quev09vYp/PpfF3Oz4+P84H+rr0vdH6fzs8x&#10;B9P560hw/t89o3oq1ByrBVig/rhCbbFKI4R3a/ErYyh11B6osec59LW2gK5wqi2UAvnvkp6/znft&#10;2ksQVCkYTvtyPkPpPCWd/yHk+s/xbm3WRpSDzpcz9pfQ6PyUxuQ1QpwP9HPtQ6Hz6XwtlHR+q+v/&#10;zwbmvRRq6rP1LNBwXKG+Crj+13gZy8qjZjiN+QIQE0odGgKKzlCa9+edh1IHG1IMpz04/0DnX6W0&#10;8/+MVrzzS306Ol/G2J9Do/NL3nxyaLj2sdD5/Tif3/OvU9r5z6PFS4O6//I2vR4KNeVLGgs0jdfR&#10;4vdoq7/xY46jBX6NI94q1GSNcHq04Y+jpIRSR88BRWMoBdJlfM61UOpgQ4rhVLrzU2qPzk/jdZxW&#10;HNP5ZaDzw9Hq/NSm+zkpzgfkXvtU6Pw+nM/v+V+pVY9vp6eMamb+L80oQH6hxi5jZYHm4WAtfh2n&#10;VVKtqsBiujNae8CUDqeh4ypHKHX0GFC0hlIg38qopVDqYEOK4VSy82MfF6Pz83C0wE86vwh0fhh0&#10;/jo5nA/Iu/a5oPPlO5/f8/+lhfN/jfWcf7UZBcgt1I/IE8MCzYvF6Y7pcXrGtNYnsABercXPY507&#10;o3OfoUQ4tQgLpjlDqaOngKI5lFrEfwE/xyeUOtiQYjil8+XTsv5eR1u9KaXZ+QCdH4Jm5wN59ovK&#10;6XxAzrXPDZ0v1/kxq0UBOr8EtZw/24wCZBbqR8SvY4GWY8RUBz+PI14KPr53tJ+/57XgPhG+lAin&#10;IV+6SoRSRw8BRXsord2IcrAhxXBK58tFQt25G1F0fjohN/LofP3OTz27JZwPtL/2paDzZTo/5vfR&#10;+eW4dH6J/L9f+wOuUOfeWPI8WmBAlSIIXTkCsEBrYTE9Z/p2tNgZ4MYY7GGwTzj1BzsJ+sPK2aPq&#10;HBdOQ+U/x6vn9SwZSh2PgwHG5fFWc+xf/l7NoRSI+wJ+Tkwodaxd+9x1L4lbY4ABXnPru51u35Ue&#10;i7WR5vzQxiydXwc6P/3n0fl+0PnrlHQ+0O7al4bOl+V8gN/zHWKdbyfn72Em7yc6/wC73owC5BRq&#10;6BJtFmgbjhY4WgucqmVvDAYAwzTn41psGDGFz9FOGzf3svIiVzh99wzfNUKpQ2JA2UIoTX1ELyWU&#10;OtiQYjiV4PzQR8Dp/DakOn9E/lfal4LOp/NzE3Oj/ZwazgfYkALofDq/Dl04H/ZvXybV+V7NKKB9&#10;oVoAbwEXhgUqh78F9/dj9/X518gRTn3ukNYMpQ5JAWULoRQIb7qfkyOUOtiQYjhtHU7pfDpfInQ+&#10;nZ+T1o0oh6RrXxs6X4bzfVeLAnS+JFKdv7hn1CUtny19C+iWskBJbVw4jVnR9epxh7RFKHVI2FNg&#10;K6EUCPsCfk7OUOrgHlLcT6Kl830f1aLzSW1S5j6f2qbz6fw1Wjgf4B5SgN65uaXzfVeLAnS+NoKa&#10;UUCbQg1ZFcUCJa2ICacj1mu7ZSh1tAwoWwqlsW+mLBFKHWxIMZy2cL7vHVI6n7Qi1vlrtU3nb8v5&#10;MfujtXQ+wIYUoHeObuX8FzpfZT35ENyMAuoX6rPnm1RYoKQ1oeF0rbYlhFJHi4CypVAaIuNzSoZS&#10;BxtSDKc1nf9C56usI42Ezn1rtU3nb8f5QNhjSQ4JzgfYkAL0ztW1ne/7xlQ6XydRzSigXqG6N6us&#10;wQIlUvANp2/WLm7aKimUOmoGlK2F0pBHkR01QqmDDSmG01rO9/k5dD6RQojzl/Isnb8t5/ts0XCJ&#10;JOcDbEgBeufsWs4/WL+9Uul8vXhvYH6N0pudje5nrMACXWdnAHPx2mW3473b4d5xsIDt6I12Elnb&#10;4PRol1fBSAyljhqbXG4tlPo8unFJzVDq4Kbm3OC0pPMt6PwWzj/a6dz38kY7idD5dH4IPls0XCLR&#10;+QA3NQfo/BTn/xnXW7J0/jo9Oz+pGQWUK1RXoGuniQX6FYPpNYt7A+xhPMRlrvzP6Z8dLXCAxcFO&#10;RSujbP3YGWAHg8EAO0yDFMA/AxWYmm9//ztstldNz4XT8fTP55AcSh0lA8rWQingF3bOaRFKHWxI&#10;MZyWcv7czzyHzv9KHudP/8W9svlgp1VqW3C+tcAR5Zzv/vkcdP42nR9SbZKdD7AhBdD5Mdeezqfz&#10;gQzNKKBMoT6P6ytzWKCfGAA3xuDGTP8/Fy7c3Z0aVNNjkzJD6u40KG+M+RI+lzj/s3uYfwbp4dSM&#10;+7BxK8Uuw+lak7WHUOooEVC2GErXHte8pGUodbAhxXCa2/kvdH7Q3ynt/NuT84/28/Eyac4f4M6B&#10;bOcvfeGi8+n8NXpwPsCGFEDn83u+H9Kd/37aLqGW87M0o4C8hfo8ru8TxQKdGADcVzwXbiAABu/W&#10;4nWMexNILlwYvRtM/AZoC7iu870xGDE14d4Cj9mF0W/DgBc7v69ET6HUkTOgbDGUrj26cYmEUOpg&#10;Q4rhNKfz1/aeoPMnnPNvjKkyH+4M8GgMnPPfIps0uXDOvzU+d4PDofOXofPTONqwR/J7cj7AhhRA&#10;59P5y/Tg/Adj8HBy/rst/zhftmYUkKdQWaB+F3wqliHobmBubo3B7W66k7gUuEqwN1MXt2YdDADu&#10;jMHdbloh9hYwQDUs058jR0DZYihdq4lLJIVSBxtSDKd0fjwhzq994+kat6cm0MFOmy/X3G9iZyb/&#10;tnJ+6DHT+XT+JWsr4y/p0fkAG1IAnU/nX6dP5wMHa4o6P2szCkgrVBbo+kU2AB6EnYO9AZ7MgHdr&#10;vV/JHYuEJhzwuUIsxwDtOZQ6UgLKVkOpz7PyDomh1MGGFMMpnR9O787/bgzeT6s8Sq6OHgA8Du2d&#10;746Zzp+g88NwHvQdKz07H2BDCqDz6fx/0eD8j9PTHLmdX+LJpqjXQbJA1wv0zhj82A1iz8Ht6fPd&#10;Ffh8BtP1fxIQSs/ZG+D7MAXLmI+lIZQ6Yl4DvMVQCvi9BtwhOZQ61q69C+Ia39DJV0DT+aFocv5T&#10;Qec/DNPxS3T+t8itAej8bTrfZ088hwbnA35zfI/Q+XR+KL51cCPc+Tcn599ndliRZhQQVqgs0OVj&#10;d2J6iGx41MQFyJyBQvrgBOIacTeKQqkjJKBsNZT6bNro6CGUOtiQYjil89fxdf63wWze+SWaXLm4&#10;iWjE0fnbdb5vU0aT8wE2pAA6//K/z0HnTzc5pJ8BA+DeTM7P1UQq1owC/Ar11ziyQBfYGYi7M+jD&#10;/vS5U4TqVkP1MDiBz1Du+3kPjTeCLUVqQGEonegplDrYkGI4pfPnCXF+zrfl1GD/N6vEf+5Qh7aG&#10;zp+g8+fZuvMBNqQAOp/On2dngKdOnZ/jc+9NmReQ/cNaofK1jvPcmumxtF6P3gB4GuJWNA2Y6qbH&#10;a+/umK4FCs1fzGPHLUPpRI+h1MGGFMMpnf+VrTj/e+T1c86XvBpqDjqfzr8Gnf8JG1J0/hxbd37O&#10;FUa1cSu6Yq6f6xF8j3zkPZhY2Wy5QO8ULed+HExQwHRd4h6l7HDBeq1jzHD6CUPpRM+h1MGGFMMp&#10;nf+JbyjV5PyHgGPR5Py1+tU899H5n9D5X2FDis6/hM7vYxXwGo9DWH5xK8DdnFetGRdaqFsu0NAg&#10;1wMPng2pG5N374mW+HaMGU4/g7yG637J1kKpgw0phlM6f3uNKMed8XO+poaEgV8da5776Hw6fwk2&#10;pOh8B52v69hvE5xfdWXYzsBrP4EtF6jWYz/a5dfAOu6Nji7xOQynfsev0M2bDaUONqQYTun87YVS&#10;wN/5D0ZfQ4LOXz/+EcCHwqYEnc+GlA90Pp2vjRTnV2tGWUwTkEb5+LD1RtTvcYTPld9yONtyONV4&#10;7FsPpb5ovPaOrYdTOn+7odTX+X+Ujn06f3tNCTrfH23X3kHn0/lL0PnXnV+lGeWE6zvxaJukXtmI&#10;8ipQgOFsy8ev6dgZSid8z4Oma39JaDj9M1rv+VIqFvB6g47jebR4U+T8N4ZSOh90/pYaUnT+RMh5&#10;0HLtLwl1/m8lzv8deO1fFV17NqLSnF+8GXW0wK9juGifRx0d4+fR4pWNqCC2Hs62fPwajp2hdCI0&#10;aGq49nOEhJAPa7s+D7HOf1Hk/BeG0iA0j306X39Dis6fiLmOvV/7OULm+IMC5/8eRxwCr+Pryfmd&#10;HvZffPoVdP6/XDqvaDPqzVr8GkeMkX+/547xCL87w1tuRN2a+Y3atx7Otnz8PR87Q+lEbMDs+dqv&#10;ERJG3PzZW0h/O4XqFOenZIaW+Dp/y6F0Z0Dnz7D14++1KUHnT6Rcv16v/Roxzu9thfBbYiPtPTEz&#10;tMR3NRidv+z8V2vLNKNGTBdo7e6gDwdr8fM4dvUM6oe1XneGt96Iejy9YW9ukG49nG35+Hs8dobS&#10;iaXzsDPAf3bLrz/v8dqXwGI6l39GKz6onTs/9bK5lVUanb/1UPp9GOj8BbZ+/L01Jej8iVTnr/2M&#10;rWAxrRD+vVHn93T9P069ibXVYHT+uvNfx8zNKItpfySfCxT6c/+M8vfSGOH/OdmIMrP/+5yth7Mt&#10;H39Px85QOrEWSt3rXDVde19iNyt1jQ6J+yvUcL7kUB7ifIbSzzfo0PnzbP34e2lK0PkTuZy/9rN6&#10;JNb5hzPnSzsbzvm/Cjj/uYNGXEg/gs73cz6Q6TG980C6tj9SCq4TKW2Ang9On7u5bER9PXaG03m2&#10;fPw9HDtD6YRvKHVouPa+pL41x909+ink7mFN50sM5aHOZyj9+ipnOn+erR+/9KZE6Oej8yc0XHtf&#10;cjnfrRhqfUYsTo/Rn5xf6vNIbcSdZx46P7/z9ykfagTwdpo4ahWNG6BvsLg7PebV6nJbTM/LvgUM&#10;TDai5o/91hhgwNUJ3IUzjVJ/HAwwYlHAWz5+ycceGpweBiPuGHIQGkodPV97X3K+vnnEaYPsk/9u&#10;janzStyz3/8e6LxUenc+Q+n1sQ/Q+XT+/PE/jxYYIC4vhzr/kc7/h56vvS8lnG/o/CbQ+Z+UdH5w&#10;M2rE1Ll8t8i6RC+U82K9NdMArTXhH+1UnB+BTbgtN6JuPAcnwynD6TUkHntoKL0zOsd/bCh19Hjt&#10;fVkKpW6V3BHhwdX57xUWN8bgxkxzbInTYzGtUJLk/BszBVTpzmcoXR77AJ1P5/fTlKDzJ0o73/0O&#10;SdfeF03O/7Boundja+e/2/DFNnR+nPNXm1EjgKO1OFjgACtu2fDfrqW12J0G5w3yF6wrzA8b9zzr&#10;lhtRO4OgwclwynB6DUnHHhpKl94o0TOpodTR07X3Ze3uqDuWHY21gEwAACAASURBVObnOx9caAQ+&#10;HbgDsIu8g9qD811IHDAdb4mbUUcLfMDiPXIPC4ZSv7EP0Pl0vvymBJ0/Ucv57ndJuPa+rDn/WyHn&#10;72GwN3R+Ks75HzbuHND58c7fX26Kai1wPP33lndBYzjaaUC9wsIA2J+KdY+pe+xbuEcLjLA4Ajic&#10;fmbKmdhyI8rdCQg9eoZThtNrSDj20FBqMIUQbeQKpY4err0va6H08tGNpfkuBOfAiZPkT+7ZAbim&#10;oZ6dP+LzZtTk+FMoBzAE3JQ6d/7xtAIs5UxsOZS6+Y7O94POl9+UiNnH6NHQ+Wv0cO198XH+vpTz&#10;YfF2ak4BdL4PRzudLdd8o/OvU8v5+5Kbj7bkfJkhLk7j/srotIW6wVtuRAFxBepgOGU4vUbLY48J&#10;pXdD3Wf8a5A7lDokX3tf1kLp3KMbucLpJS5sHoBLFarCYjrWgz3/JxM7A1w+0FDK+VsOpcDk/Nj5&#10;js6n8+do1ZSIcf69wn2iWjnf/W7JDak159/S+UUIdT5Qpvm2dec/JnzHuTUGtzt935G8mIr33/+w&#10;EeWPb4HeX9wJiIFv3Jlny8ff4thjQukA4F7ZHFAqlDokXntf1kLp2qMbWkNNa9ydz9LO13r9fJ1/&#10;Z+j8WOh8eW9ao/MnWjt/7TO0xMf5ay9u0uiM1lxzPhtR/oQ4/ybDfLfJZlQNtt6IyilkhtN5tnz8&#10;NY89Nghp2zOidCh1SLr2vqyFUt/HNbWGG+1ovW5Bzs90/HT+PFs//lpNidjfk2sMSEGK89c+Swt8&#10;3prn87imVndoR+t1a+F8NqMKsPVGFAA8Zt4jh+F0ni0ff41jjw1A+0x3DKRQK5Q6JFx7X3xC6X3A&#10;UmatIUcrWq9XiPMfhrxvdqLz59n68ZduSsT+/AFyHyWLQZrz1z5TTXyd7/u4plaHaEXr9Qpx/n1G&#10;57MZlRk2oqYv4alL9a/BcDrPlo+/5LGnBJ87RdNA7VDq6KEh5RNKd2ZazhyC1rCjDa3XKdT5JRrv&#10;dP48Wz/+Uk2JlJ+raVWUVOevfbYa+Dg/5ukQrS7RhtbrFOr8nL2Ops2onXGNCx2b/bERNVHyeXmG&#10;03m2fPwljj0l8LjXz2qgVSh1SG5I+YRSAHiIfLOSttCjzfnaro+Dzm8PnV+/KZHqfC35X7rzgXYN&#10;KV/nxz4dos0p586/9vKw3tB2fRytnb/P+tOuYIC/wXMPg8HMdcA+D2wEMNp8r1ysARtRE6VWRZ3D&#10;N+7MX40tH3/OY08NOndKZNU6lDokvmXPN5Smzoml3rhTEnfM+9P7bK5fk76dz1A6QeeXg85fP/5c&#10;b1pLdf6tkrmgF+cD9d+yR+fP4455B2DA0s2m6V/Q+XIIdf4AZHd+kWaUwbQq4MbErQ4YAAynIDvV&#10;rcHBAh92miSlFSwbUZ/cVjoNDKcMp9fIcew57rhpmA+khFKHpIaUbygF8txBkh5OSzj/aKfzLNH5&#10;DKWf0PllofPLNyXo/InenA/Ua0jR+f9S0vkf1mLM/HlTofM/KfE4ctZmlNtZvcSksD8t9XuAOQVU&#10;FHlNYyhsRH1iUFfIDKcMp9dIOfYcofTG5N3ItwXSQqlDQkMqJJTmXDUiMZw655eo+Z0BHk7O/7AW&#10;b0Kcz1D6iftCUgs6n86fI7YpkcP5u9knPvqhV+cD5RtSIc6fHkvL83vpfDq/JDHOB8o4P8v8OWCa&#10;MH7shirNiFtj8H0wzaXLRtS/tNgjh/tJzLPl44859lx7ENx0PiVIDaWOlntIhYRSIP+qESmh6NL5&#10;pT/RzZnzW+47IeX85ybF+bXPBp0/z9aPP9ThuZzf+/eA3p0PlNtDKtT5oS8qWUOKc+h8XUhzflIz&#10;ymB6nW+tJtQlewM8DUP2Vwr7wEbUV1p9CWc4nWfLxx9y7DmDTM+bNEoPpY4WDanQUFpqpWjLcGQw&#10;3RVt6fzvw3T8kpogPZPi/NJ7Rc1B58+z9eP3dXlO5/f8shItzgfyN6RinF/7raI1oPN1IfF7fnQz&#10;am8MnnZD9i5wDHdmGii1vgSyEXUdqd3rrYezLR+/z7HnDDAD+l2u30soddRsSIWGUqDsF5QWIWln&#10;gKfdUPTNab7cnpxf60sgQ+l1Wn4Jp/Pn2frxrzmdzp/Q5nwg37WNdX6p89XM+QOdrwmp3/Oj5tC7&#10;0/I5SROwwdQ9LbGx1jlsRF1nZ9BcWgyn82z5+JeOPfedtF5XRfUWSh01GlIxoRQov1K0Zli6MwZP&#10;wyDO+d8Gg4fC54Ch9DoD6PxW0PnxTYnczt/R+VWp0ZCi86ff9SRs/zk6P40czi+VAYN/7mOFQkjh&#10;3hh8K7Scj42oeXZCtMVwOs+Wj//asZfYY0CSuH3pNZQ6SjakYkMpUGfVSI3QJN35082xMjXKUDqP&#10;lC/hdP48Wz/+S7fR+RPanQ/EX+sU59e4GVnL+ZK9526O0fn+5HD+ULC+vZtR08qjNs+MhnJTIJyy&#10;EbWMpLHLcDrPlo///NhLbXYppSnrS++h1FGiISW9EeUoGZ568d6+QK0ylC4j6Us4nT/P1o/fOa6U&#10;8/ddGPKTrTgfCM95qY2oWueNzi9Tq3T+MiX3iPRqRrlGVKvNKmPIWai9DM5QchUoIE/IDKfzbPn4&#10;LYBf41gklAKyvqCtoSWUOnI2pFJCKVC/DkqEqN68l7NmGUrXkfTIJkDnL7H14y/ViALaP6oawtac&#10;D/hf+1Tn1/5+TOfT+T7kdH7Js7OaJ1wjqqcvWY4chdrb4PQlZ4FKheF0nq0ffyl6mSm0hVJHjoZU&#10;aigF2jTnc4apXr2Xo3YZSv2QOEPQ+fNs/fhL0ct3o606H1hvSOVw/i7pb8dB59P5S+R2fsknPxab&#10;UT03ohwphdrr4FxjC40oB8PpPFs//tz0MlNoDaWOlIZUjlAKtPuCkiNU9e69lBpmKO0fOn+erR//&#10;Vtm684H5c5DP+W3OIJ1P51+jN+fPNqM0NKIcMYXa++Cco1SBSq4ThtN5tn78OZGyoe8S2kOpI6Yh&#10;lSuUAm0bkynhSov3YmqZoVQPdP48Wz/+nEjOvQ46/5PLc5HT+S0fW6bz6fxzenT+7PjR0ohyuEL1&#10;4UHJ4LykZIFKP1s3xswW+9bDmfbjr7mZtGS2EkodIQ2pnKG0xht11ogJWVpCqSPE+Qyl+qDz59F+&#10;/LWcX2/L6jjo/K+4c5LT+RK+K9P5YTVN58tiNqm9FdrsryVHz8ujUdClC1TyOXPBa/T4M5KPoyRa&#10;j/9ogYPCuSyUkhu4SsZ3Q/tcoVQSoWHroO8UeDtfI72G0hzQ+etoPX46f4LOn+d5zNeIAuQ0Jen8&#10;yfkKD8uLnp0/24zK2TWWQMjxaDv2GgUq9WyFBC6N4SwkkGg7/p4n5pz41IDmc1X77p+kt4yFhFNt&#10;3qPzdY7nNeh8Ol/J4URD5+ta8RMCnU/n98hibtZysWKOQ8ux916gKcQELU3hLObOmJbj33LdnxNS&#10;A5rPWc1wKm3l9xbDKZ2vcxyvQefT+Z0fRjJ0/kRN57d4k94SdH65vyORWuO45Jqz1Zu4vV+slM/f&#10;+7HXFI00nfkELM37SaQs0e79+FsFrFHYkviYGmA41cmWwimdX2f8SnsE0sdbcyOgd+cBdH4Lb0l7&#10;HJDO/5dazpcYK+j88n9XAnWdXw6vJwp6vVg+n/vWmMXN53o9dp8CvTH5nnRe2puhNj7BameAp92g&#10;8o07a4HEYJL00rXv9fhbBitJY2Bt49KlOY/hVCdbCKd0/vK4XRv7IUg6Rb6NqO/DNp0PTC/mWbr2&#10;vR6/Zl+FQOdfh86n8+n8PL+v5Cka7pUWqm+BPg5m9c2BvR27T4HeGoNvp2PPUadSNsLzbUS549b2&#10;CmifRtT3YcCtWb/2vR1/SKDyacj1is8bdNbmPIZTnWgOp3T+eij1GfvevzP9R2QhpBG1M9tzPjDN&#10;eXdmve57O34Jzpdwquj8ZUo7X7Iq6Hw6P5fzS95wH+4VFmpIgQL/BpWUnykB30aUO/Zcr3c9Cliu&#10;HNqIcmgJp76NKFfnPte+l+MPDaW+DblQWjdlfV/l7DPnaQ+npV7HLH2saAyndL5fKPUd+z5IeEQp&#10;tBHl2IrzgX+/iPtc+16OX4rzW58nOt+Px8HgplBDStKq+GvQ+XS+dOcPgK5CDS1Qh4ZCDW1EOXI0&#10;pCzaSjm2EeXoPZyGNqIcGhpSMaE0pCEXQssY5xtKHVsPp7nuFl3Sw7mi87fj/Nix7/v7WxHbiHJo&#10;dz5wfUWIhoaUJOe33DuNzg+j5E0o6dD5dH6ehlTa35/j755RGgo1tkAdPRdqbCPKkUPQh0b6Sm1E&#10;OXoNp7GNKEfPDamUUOrIGU5bnZ/QUOrYcjg1AL5lvkveE3S+fuenjv01PgQ73+f4tDofWH40qeeG&#10;lDTnt5oa6PxwSjm/5FvGckLn0/nJzi+0OuqfDcx7LtTUAnX0WKipjShHqqBj3+SSQq5GlKO3cJra&#10;iHL02JDKEUod2R5XTfz7McSGUseWw+kAeDvPFwmPL/lC5+t1fq6xv0SpYLpErkaUQ5vzAb89cnps&#10;SEl0foubsHR+PAOmhlROpIwPH+h8Ol+i87+MyB4LNVeBOgyAR7N8QaUce65GlCNF0Edb99np3I0o&#10;Ry/hNFcjytFTQypnKHVkWR1o694jSw2lji2H0xszbe6bk57OEZ3fVzjNFUodPnln6bNIc35M2Nbi&#10;fCBss+aeGlJSnX+0ded7Oj+dvUF250vfN+ocOp/Oj533RpRpvl5tD/dUqLkL1OFzYVsfe+5GlGNn&#10;4u8cvFU6H6UaUQ7p4TR3I8rRQ0OqRCh17Ez6SplaK2NyhVLHlsPp/WCuyzCS1l/cQqHz+winuUPp&#10;5d+JQZLzU+769u58IO6tYT00pEo7P3WlTK0VgnR+PvI7v68zROdv2/kpDam3ArU+OxZ7KNRSBeqQ&#10;3JAq1Yhy7A3wEPF33yusDCndiHJIDaelGlEOyQ2pkqHUcWNMVO07Piqck9yh1LHVcGoAPGZcut9q&#10;/7wU6HzZ4bRUKD3/uz07P9V7QL/OB9JeXy+5IVXD+fvEm1A13qJL5+clt/NbbNGQCp1P58c4/6OA&#10;8xdHouRCLV2gDokNqdKNKMedMdgHhhuLMl3T859foxHlkBZOSzeiHBIbUjVCqePOxL8GuPRd0lKh&#10;1LHVcLo3CJ7v5qjx5aQEdL7McFo6lDpi5j0Jzs/lPaA/5wNpjSiHxIZUTeffmvhzWOLL2Tl0fhn2&#10;BtE57xI6Pz90fnnn3wpx/mpbWGKh1ipQh6SGVK1GlONxMMGF/jaWEXPtRpRDSjit1YhySGpI1Qyl&#10;jpjaB6ZzUqohVTqUOrYaTnPNmz1tYn4Jnf9Z/0sBSZLzc4793pyf23tAP84H8jSiHJIaUi2c/xD5&#10;6Bad3y8pq+DPqb1faE7ofFkNqS0632velVSotQvUIaEhVbsRBUwFch/480p0TVs1ohytw2ntRpRD&#10;QkOqRSh1Pyt2LL0VOBe1Qqlji+F0ALJ9sWvxprFc0Pl+rwGX4PzcY98gzvmvmc9Dq0aUQ7rzgbyN&#10;KIeEhlRb58c9uvVO53cJnT9B58toSLVyfmhT1gJ4yXgevGddCYXaqkAdLRtSLRpRjjsTfrfodbTZ&#10;gkrrRpSjVTht1YhytGxItQqljpuIR1WB6S5Zzrer1A6lji2G03zBNMuPaQadL9/5pcZ+jPPfrM32&#10;qErrRpRDqvOBMo0oR8uGVGvnxz66dbD5Mi9A59cktPk+B52fTmvnt2xItXT+bcR3nfeMzg/KGy0L&#10;tXWBOlqE05aNKEfMZP1s07+OS2lEOWqH09aNKEeLhlTrUOqIHVe5Vgq0CqWOrYXTXHtHld5HpAZ0&#10;vlznlx77Mc5/selzgJRGlEOa84GyjShHi4aUFOfHPrqV64kAOr8uA+h8B53fpiElwvkRY+A50xwQ&#10;vB61RaFKKVBHzXAqoRHlfkdosRxt2jI+aY0oR61wKqUR5ajZkJISSoH4ZdzvGVZHtQ6ljq2F09sM&#10;J9Wi72X7DjpfnvNrrQSW6Pza3gPkOB+o04hy1GxI0fkTdH4bcjgfoPNjkeb8mg0pKc7fm/Cm0Ih0&#10;579aG7VXX9VClVagjhrhVEojynEX8Xve7Hq4uobURpSjdDiV1ohy1GhISQqljrvI8J8ySUsJpY4t&#10;hdNcb9gp+ZaxmtD5cpxfc+zHOP+9oPNbeQ9o73ygbiPKUaMhJdH5sY9upYx/Or8dtybuhTWX5N47&#10;rxV0/mf9b8n5MfPeu7VRWdd543WMbEYBdQpVaoE6SoZTaY0o9/tieB7DniuV3ohylAqnUhtRjpIN&#10;KYmhFJiOOeb3fEQ+Uy0tlDq2Ek4N8jSkjrbfVz5fQue3d37tsZ/i/JCGlPRGlKOV84E2jShHyYaU&#10;VOfHPrp1sDZqdQyd354czh+hY3UUQOcDZRtSEp1/E9mUfUl0fnQzCihbqNIL1FEinEpsRAFpX9D+&#10;eIaUXhpRjtzhVHojylGiISU1lDpiV0eFPlMtNZQ6thJObzKd5FclwRSg84F2zm+1MiLW+S+eLzHp&#10;pRHlqO18oG0jylGiISXd+bGPbr0EvvaczpdBLueXeJtyK+h8Ot8X35tQ1zyR1IwCyhRqLwXqyFmo&#10;UhtRjn3kr/UJKb01ohy5wmkvjShHzoaU9FAKxE/QI/yXbksPpY4thNMcG5oC051yLaujADofqO/8&#10;lmM/9gtaLudL8x5Qz/mAjEaUI2dDis6foPPlkNP5MY8qS4XO35bzY7/nA+tOm/NDcjMKyFuovRWo&#10;I0ehSm9EAWnLWJdCSq+NKEdqOO2tEeXI0ZDqIZS63x0bVt48lu73Ekod2sPpgEyCxLQ6ThN0fj3n&#10;tx77KV/QUp0v1XtAeecDshpRjhwNqZ6cH5t56fz+MIjbjuEar4Gr46RD52/H+amPq87Na0teyJW1&#10;sxRqrwXqSCnUHhpRQPoXtGvF2HsjyhEbTnttRDlSGlK9hFJH6h2DuZZEb6HUoT2c5rpTOkLX43oA&#10;nQ+Ud76Esd/K+RLm+zVKOR+Q2YhypDSktub8uRqn82Wyy3TWR+h5gYmDzt+G83M0ZS/ntzXnZ2tG&#10;AWmF2nuBOmIKtZdGlGOXGJDOi1JLI8oRGk57b0Q5YhpSvYVSANgnVKHFtHfa5fH2GkodmsNpzin3&#10;1XMPnZ6g88s5X9LYr+18KfO9D7mdD8huRDliGlI9Oj+lOWEBPFs6vydy1hudT+c7unN+hk/h5jkf&#10;52dtRgFxhaqlQB0hhdpbIwrIM1m74vx11NOIcviGUy2NKEdIQ+rd2u5CKZBe+268O3oPpQ6t4TSl&#10;+XiNa19MeofOz+98aWO/pvMlzfe+5HI+0EcjyhHSkOrV+Skro4Cv3qPzZZNrZZSDzqfze3R+rsvw&#10;PNpV5wMFmlFA/s3OeipQh2+h/uqsEQXkKxoLzD62BMgbnCGshdNfp3A2h6QwFoJvQ+rZ83l6aefB&#10;IL3+3ZcSLaHUoTGc5j7/Rzu9aUkbdH4+50sc+7tMP2fN+dLm+xBSnQ/01Yhy+DakenU+kO8mFJ0v&#10;n9zaofPp/B6dn/NG7Jrz7wdTphkF5CusHgvUkVpgUo+9xpCRODhDib1+EsNYCLmundTzMGT4svC+&#10;8LaVnmtfWzgtUXtL175n6Pz0sSt17JsKn0jqfB9CSu322Ihy5Lp2UmsgR/0fLej8ap8qnhJfit+t&#10;Vbd/FEDnA3qdXwM3d9ybgs0oIL3Aei5QR2yhaTj2WDQNztDrKDWMhZJ6DbWch1A01L62cFoCn8d1&#10;eoTOjx/DGsZ+LJrm+5ga7rkR5Ui9hpJroOQXJQ3jns5f54XOL/L3JaDR+aXn4cs5o2gzCogvNA0F&#10;6ggtOE3HHorkwRnLrTF48LieksNYDLHXUvp5SN1DYg5Ntc9wus6Lws1NATofCB/L0sd+qTkPkD/f&#10;x+DrfEBHI8oRey2l10CpaUn6uA9Bk/NLfTHmTag8f08i2pxf8nNdmyuKN6OA8IK7UVSgDt/CGwB1&#10;x+6L9MGZwtqXTulhLJadAe42uDIsBm21bwB8G5YV00s4LYHPG0Z6JdT5+w073815uo7eD83zvc+4&#10;1tSIchgg6Jg018Aa2sa9Fufn2IphDjakJrbsfEDf2Pdlbr6v0owCpgaT7y87WJ13jH0KdQRWN3rT&#10;iOZGlLa35oXwbi1eA+p5b4zK8+CDtk0uLYA/49LWhRPSw2nJctTckAp1vsaA7vtCB21j3wfN3tP2&#10;1rwQ3q0Nqmc6Xw9anF8arQ0pOt//u6y2se/DkvOrNKNc4F6fov798xoDesjrILcCG1E6A3lMHX9s&#10;rPbP0TTuQ+dwyeG09GfS6LtQ5wN6A7oG5x8yfzTN3tt6I4rO90f6uA9Bk/NroM13dP4nGpyf+5Ot&#10;Ob94Myo2aGsM6A4NhZoLNqJ0BvKU+pVe+yU/mvRj9yF27t5yONXku5RjYTjVd+yXaPYeG1E6nV8S&#10;DceuzfmHSg7S4js6/yu9Oz9nFvVxftFmVGrA1hTQL+m5UHOpg40onYE8R91KrX0AQXd+YpB87Guk&#10;ztlSw2kNNPguxzEwnMo7dptpRGr2HhtRep2fe2XgJZKPfQ06P43efUfnz9Oz83Ph6/xizSifAr0z&#10;ZrURoSGgz9Froeb4Ms5GlM5AHlKva4cvsfZzsDPAt2F57uvx2HPN1ZLCae3P0LPvcjkfYDiVNvaP&#10;GX6GZu+xEUXnL+Hr/D9jrrZvHTQ6vwW9+o7OX6dX5x8yjMYQ5xdpRvkU6OMwvfrWpyHRc0Bfo8dC&#10;Tb0ObETpDOQhdbozwI/dsBrOpdU+kLaE29X+jVmf+96txe9OwmnuOVpKOG3hnB59l9v5AMOppHkv&#10;9aNo9h4bUfqdf0yYhwb4O//DWhHe80Gr80uvgpujN9/R+f7Q+etkb0b5FqgTkm9joseA7ktvhZoi&#10;ZjaidAby0FDqasAnpEuq/ZRVgQbAo/msfZ+xcDiF09KPBqbgQmTuuVlCOG3123vyXSnnAwynUua9&#10;Y8I40Ow9NqK24fzYT2IAfBvCnF/KpznR7PyWt/968R2dHw6dv0zWZlRogTrYkOqnUEfEfyFnI0pn&#10;II8NpY6ewmnKqqhvV66/bzj9dRzxIVDQ76dmWak5uXU4bdkE7MF3pZ0PMJy2nvcs4lcIavYeG1Hb&#10;cH7KzdfHwUQ7//co0/kfyp2f45HkFKT7js6Ph86fJ1szKrZAHWxI9VGosV/G2YjSGchTQ6mjl3Aa&#10;u4T7fjDYzxyez9iwAP6MFi9CHttzn+e5wudpGU5bLdl3SPZdLecDDKct573YL8SavcdGFJ2/xv1g&#10;cJMw9znHStlHqubn2bLzAbm+o/PT6cH5sd/zU5yfpRmVWqAONqTkF+pHxK9lI0pnIM8VSh09hNOY&#10;SXpvDO4zzX1v1uLncWwqafcZat61bRVOa73ieQmJvqvtfIDhtCfna/YeG1Hbcn6M53YG2Zz/QedX&#10;JWUlXE6k+Y7Ozwed/5XkZlSuAnWwITWdg4dBnqAtwsXMRpTOQJ47lDokh9OjDX9sy2A6Jh9C5r7n&#10;sX5AfT8F0lars2qHUwl3SB2SfNfK+QDDaQ/O1+w9NqLofB++DX5frej8ZWo7/2jrv0F3CSm+o/Pz&#10;I9X5QBvnJzWjcheogw0p4NaY1S+xtQs1dEJgI0pnIC8VSh1Sw2mMEO8GEzTJhpyvEZ8B9dXaIvsb&#10;HS3wMlr89zjieSzzO0I/T61wKm2/Dgm+a+18gOG05rzHRtQnbETR+T7cV3D+f08NohI+HrFh54tq&#10;RU209h2dXw6Jzn+3YY3nXM6PbkaVKlAHG1LyGlJvAb+HjSidgbx0KHVIDKehMhywvlT/GqHnbQTw&#10;empK/RqnkHqIvMPnVkK8nP28t0A5laZWOJXWjALa+k6K8wGG01rz3mvA79HsPTaitun8UAcMAO4q&#10;ON/i89G5HM4/nG46/RpH/DzS+dJo5Ts6vzzSnP8WcI5zOn8f85dKF6jDXaS1Sch9Ho1B6NYYYMBi&#10;Ib7baS2x7+NAMbwHrLxgI0pfHQL1QqnjcTDAuNwEqlH77veEquA+4TP5zn2XHO30SlYnlAHAYAx2&#10;AOamY2unN8iMhVZXlcCF01LzTOzjGTVo4TtpzgdOThygrgHgcw5qzHuHgDGg2XtsRG3X+aEOuB9M&#10;9PHT+cvUcL7kRQ21fUfn10OS833HQG7nB6+MqlWgDq6QkrFCyvcOKRtROgN57VDqkHK3NGSFADBN&#10;rLkknfJTRkybcL9Zi9fx+n/erMWho1DqKHm3NOTuUAtq+k6q8wH9d0uXKD3vvVi/GUGz99iIovN9&#10;ofPLU9L5PXiklu/o/PpIWCH16nleSzg/qBlVu0AdbEi1bUi9eUqLjSidgbxVKHW0Dqexd0hzoHlM&#10;5aBEOHWPKkqnhu+kOx/QHU5bOf/dWq+60uw9NqLo/BDo/DqUcn4vDintOzq/HS0bUh+nBvUapZzv&#10;3YxqVaAONqTaNKQs/O4QaRYoG1HtV8W1CqcW014KIRjkXUaseWzlIHc4lbZfxhIlfdeL8wG94bSV&#10;833mPM3eYyNq284PXRVlANzQ+dXI7fyPjpwPlPMdnd+eFg0pCc73aka1LlAHG1L1w+mzxytdNYuT&#10;jaj2odTRIpy+RrzSuMQ8qGWMDQD2xmBvTNYxkyucWoS9qEECJXzXm/MBveFUovM1e4+NKDo/dFXU&#10;jYnfK2oOLc43+HT+PuOYydmQCm0+SiC37+h8OdRuSPnMeaWdv7qBuZQCdXBT83qbmr9bu/q4ihZh&#10;XoONKDmh1FFzg9ODjds7qPRdo1qvOU5hCp7ADsCAucbT5z8cAYx22oj1aBG1n0WODU57WhV1Tk7f&#10;9ep8QO8Gp5Kcr9l7bETR+THOj3mDng+9OX8HYG8Ag8n/15n+hcXn5uutnd/b3lmOXL6j8+VRa1Pz&#10;D2tX57wazl9sRkkrUAcbUuXD6dEu/2yAjSiNdQXIDaWOGuHUAvgzhkeUAShaE5LD6Y0xuDVTKA09&#10;BdMbgIA9zCmrGhzt55dj3yuREk57XBV1Tg7f9e58QG84Dzp4QwAAIABJREFUreH8taX6mr3HRhSd&#10;T+eHcWMMbkzcyrBpxVR75/e4KuqcVN/R+XLZGeDb6RzMUfp7fi3nzz6mJ7VAHXxkr9zy/RFYLH6A&#10;jSitgVx6KHWUXL7v5oyYKSPnvhFzSBp7A6aNW/+zG/BtMFkfV9gZ4GEw+LEb8H0YvJf4xy7ff4l4&#10;JNOH80cTr/0n5zyS4jstzgf0Lt8v5XyfOU+z99iI2rbzgXjn53z0bA5Jzjf41/m3BZ3vm6dinR+z&#10;DYMPNZ0PxPuOzpfP3pR5kYlrvktx/tWVUdIL1MEVUvnvlvoUqCQx5oaNKPmh1FHqbunL6PcmqWvM&#10;L03PS+u7pQZTaKzlgL0BvhuDgzV49XjrR+jd0oPN8zad88cTd8Z4viHk38cWDmePLcR8ohjfaXM+&#10;oPduaQnnsxHFRtQamp3/nOD8mw05/24wuK/o/L0xGGHwPJZxfswjmV8/Z3vnA+G+o/P7oZTzl5ac&#10;1Hb+l2ZULwXqYEMqX6H6XHsJgaQUbET1E0oducNp6t2VGiujHK3C6Z0xuB/yb9jqw3lT6nlFpr7h&#10;NPbxDODzLUruUYUUcj22AIT5TqvzAYbTHM7X7D02ouj8VOfXWBnl2KLzBwDfh/zOf1bmfMDfd3R+&#10;f2h3/j9N3N4K1MFH9tKX77MRxUaUDxJrINfy/dRQ2qI2al6PKRQOeGgUSs/ZG+BpN6xuHOuzfN/n&#10;7WFff7/Bt9OjCo+nxxNLcPnYQoh7feZ07c4H9C7fr+F8zd5jI4rOT50bBqD6eaHz8zg/tNHTg/OB&#10;9Zqm8/tFs/P/NqN6LVAHG1LxhcpGFBtRPkiugdRwmkNeu0ZnpsZ1uTEGT7uh2mOIPhhMoe1xJSgv&#10;hdNXj7eHnXNrXEgsF0bncHsH/DgFcp/fvjS3b8X5AMNpjPM1e4+NKDo/i/M72EsnFsnO/5bg/LcO&#10;nf+f3RC0Mm2utun8/tHq/AHov0AdbEiFFyobUWxE+dBDDcSG01zSSnyrdBIlr8+dWQ9/Lbk1ZvXY&#10;r4XTd2u936SzPwXSx8F3T4hyDJgC+dPO767ptTl+a84HGE5DnK/Ze2xE0fm55oKW46Pk9bkV7vyb&#10;k/OXXDzn/LU3hjr2xuBpkOF8A+D+lEF856XLGqfz9aDR+YOWAnWwIeVfqH9Gy0YUG1Gr9FQDoeE0&#10;p6x2WX5Kwu8vcJ0eB4OHll02T3YG+LFbHqvn4dS3/gcA3waD7wIC6SUDpusTui/UVp0PMJz6OF+z&#10;99iIovNzzgGtnVDK+TGvia/N7vTYnq/zD3b9NfbANP8550ubAw2m6/PkOT+7Wqfz6Xzpzh9+HvUU&#10;qIMNKb9C/bDLbxDpKZCEwkaUvlDq8A2nP49jVklJuI+Y83r1Nvf7jNmjBX4dR6/6vz09plB7aX4o&#10;ewM8DdMy/iWc735t2PnAtsPpmvM1e4+NKDo/t/MlnCU638/5Pi8puTmtPpLu/J2n84Fp3qPz6fw5&#10;pDh/WLo8PRaogw0pv0Kdo8dA4gsbUXpDqcNn7op7l8o8Us5TjuvW69zvM3bXrru7+7i2F5U07j0e&#10;V7RYPv5erzvAcAqkOV+z99iIovOB/M6XAp2/7vylEeCcL/nRxGvcnx4lXPvMdD6dfw1Jzp9dZdpz&#10;gTrYkIor1J4DyRpsROkPpY7ac5ikmkm5fr3P/Slj2P3dXo9/b9YfV5yj9+sOMJwCcc7X7D02ouj8&#10;Ukh6mo3O36bzfbYomKP36w7Q+YAO519tRmkoUAcbUmGFqiGQzMFG1HZCqUPTXBZKzHXUcr5ixnJK&#10;qJOEO/aQRw20XHeA4RQIc75m77ERReeXpPWeUZfQ+eHOX9t3qgdiGmparjtA5wP9O//LXKqpQB07&#10;A6+LxIbU9Ay8rqs/wUbU9kKpQ+Oc5kvI9XxQdp7cmPb5wqCt7g2mTVh9GlIax8fOAN8Gv6+KWw+n&#10;eyNvo94csBFF528ROj/M+dIairEY+Ne9xvFB5/ft/H+unMYCBaYm06tn4W29IfVxCjFaDt8C+MNG&#10;lNef1RhKgakGjmoqOhzf66pxzvuwdnWfEM11P67UvWbnv1j/HWK2HE4/Tm/c0XL0FmxE0fl1nC91&#10;zGzZ+aNdvy5brnut8x6dP+Hr/F/jWjqsy99mlOYCDW0ubb0h9W7t39eh9oy7jh9sRK2iWc61xrLk&#10;zVF9rm9IvfSAz/Fsue7p/H/ZejjV5Hw2otbZ8tyXC8nfEbbo/KPF6jy25brXOu/R+f/i43w3VqR8&#10;bxkAFmjuvysd30Jdex2oZI4W+Lny+dmImtiynHMiPdNtKZyyEcVQGsPWw+maMyXjm1m01j6drzu3&#10;x7Al57MRRefHsHXn/zqOOAg4/KHntwgskUNKmsXmU6gjgF/j6P2IoxRePZcgDkbW21BywVCqe+ym&#10;sIVwykYUQ2kKWw6nFn06/+3k/LW7vAMQtLF/L9D5dP4cW3A+G1F0fgpbd/5vAc4f9vrq06tA+ZY9&#10;/83OXkeL36MVfw6O9hSkPaXqI7DeYCj1H/+5v5T0si+V5nDKRhRD6Rx8406Y8391kHsmh1u8eM5V&#10;I+j8rc59Bvmdf+ikkjQ7n40oOn8OOr8f52t5kcBfQgp0z4YUbo3fRHU43Xl8EbjRqQXwEjmQNDWk&#10;GEr9Q+mjGfAts6R7qiGN4ZSNKIbSOUKdD+gOp/ce4dTd3JHu/EPgNaLzdeHr/O9DAed3VEQanc9G&#10;FJ0/B53/ya0xeAhwfouXmKlqRsV0SrlCapqwfO8YvVmLn8dpSV/rU2ExPZL38zjiLWEC0RBOGUrD&#10;QqnbJyynrCU8dx2CpnDKRhRD6Ryxzgf0htN7z5tQAJ0vFTq/vfOPWX5KPTQ5n40oOn8OOv8rdwHO&#10;f2/gfDXNqJQle2xITROX70beFtOSvp/HqYNaezf+o50mjJ/H6ZG8HJej53DKUOo/Nq/VeS5pHzsU&#10;mIZwykYUQ+kcqc4H9IbThwTn185AI+j8c+h8f+dfq/Ncc2LoqjwJaHA+G1F0/hx0/jwx3/P/W8n5&#10;KppROZ4d3XpDyj26FDJ9WXx2UH+N053KUo2pEZ+blP46vbo59yXoMZwylPqPyTszvwIwh7wtZL/q&#10;eY6ewykbUQylc+RyPqAznKY433m4lvN/Hul8B50f5vy5+S/fTajkH1Gdnp3PRhSdPwedv863iHFx&#10;6fwSc94+/4+sS44CvfxzaxOd+53nS381sDPA/WC8NwM952iBF2vxAosBwN4Y7A2wg38n9pyDBUZY&#10;HOx096nW6isnuh5ExlDqH0p3BqvPTD8OBhiRJKADLHYdnmWfue/dWmCE12aINWAjiqF0jtzOB6Zw&#10;igGqzmkJ5w+Y/n/MzzvS+YvQ+XR+Lnp0PhtRdP4cdL4fA6Y6+ZPgfGR2/ojOm1E5C/Tyz2+1IXVn&#10;DD5M2vLjEZPE3i3gtnUeAAynAb0DcD62rf189n6sGELn6CGcMpSGrVJ8NH6LQFPD6cECd52e6J7C&#10;KRtRDKVzlHI+oDOc0vl0fi9IdP67tbjrdD7oyflsRNH5c9D5YdycmkiSnN9tM6pEgV7+va02pB6M&#10;wa/MyxNHTAUIAAdA/KvHJIdThtKwUHof8Jw0kBZOP6yFhen2fPcQTtmIYiido7TzAZ3h9HEw+Jl5&#10;7T2dnw86X67zj5MOu93zpAfnsxFF589B58chzfldzp8lCzT074cIshd2Rtegi0XifhIMpWFjbgCi&#10;7lqmyP2j8+fMJe8n4fN798Zstu4ZSss7H9C3n0TsPKkNOl8mIc43oPNDkex8NqLo/Dno/HgGTE17&#10;KXTXjKpRoKE/R2NDSlKRtkRSOGUoDR9r90P8KqVYyae8clwKEsOpz++7NQbfE665VBhKZTkf0BdO&#10;U+ZKTdD5sgh1/kMD52uYByQ6n40oOn8OOj+dOyPH+V01o2oWaOjP09aQGsDVUQ4J4ZShNHyM5ajh&#10;GNkfbZ9v2LlEUjj1bUS13teiBAylMp0P6AqnBnS+g86XQU/OPyiYBiQ5n40oOn8OOj8PBsCdkMzc&#10;TTOqRYGG/lxtDSmujvqkZThlKI0bW7nqN0b6GlZHATLCKRtRDKVztHY+oCucSgmmEqDz20Lnt0GC&#10;89mIovPnoPPzIuXx/C6aUS0LNPTna2pIuVc3kokW4ZShNG5M5b7LHyr/dwFviMpFy3DKRhRD6RxS&#10;nA/oCacDpjftkAk6vw2xzs9Zu6Fz6wednwU2ouj8Oej8/EhZES2+GSWhQEN/j6aG1G37GhVFzXDK&#10;UBo/lkpMrqEh4LXBZp+laBFO2YhiKJ1DmvMBPeGUzv8XOr8uKc7PfS5C59gWG3yXooXzfcbaDV9Q&#10;Uu0z1YLOb4uEmhLdjJJUoKG/T0tDqoTge6dGOGUoTRtDpR43CQkD79aq2EfCUTOcshHFUDqHVOcD&#10;OsLpDZ3/BTq/DinOLzUfhsy1Bzo/Gp8xdmsMvil80QKdT+e3ZG/aN4Na//5ZJBZo6O/V0pDisv2v&#10;lAynDKVpY2dXeGINCQUvVsvC/Yka4ZSNKIbSOaQ7H9ARTun8r9D5ZUlx/oDpvJQiZM59Hun8UHwb&#10;UXS+Luh8ObR2vshmlOQCDf39GhpSe31zYBZKhFOG0vQxU2NS9Q0HRwu8di6pS0qGUzaiGErnaD3f&#10;bSmc3ugrsSzQ+WXQ5PwRdH4IbETR+XO0nu+25PzW3/PFNaPcxCS5QEM/R+8NKW5iPk/OcMpQmmes&#10;7CudFd+Q8Drabsf+HCXCKRtRDKVzSJnvthJO6fx56Py85HB+rbv6dH5e57MRRefPIWW+24rzuTLq&#10;jJ4aUY4tNKQGCCuUCAymgF1iKXeOcMpQmm+M1Ozw+4aFP41eEV6SnOGUjSiG0jmkzXdbCKcGZR97&#10;qgGdLx86vy9yOp+NKDp/Dmnz3RacD7S9CbVv9psv6Pl1nu5zrX1+Nwi/D0N3QW9nDEbhA2xvzN+N&#10;2AZMIfTraf73nxztdF0OsBjttAFlzBP/rn5j6pOhNGcorX9mHgcDjFgU0IhJUt+UBSufue/dWmDE&#10;bKhkI4qhdA6p852v84HTG7YGGW+sCWEHg6Pwr9Mpzj9iWr3i/n8odH4aW3D+n9HiuzJv5XA+G1F0&#10;/hxS57ttOB84NPrdIppRPTeiHNobUjsDfAjLpQOmpYU3p0Aag7sGe7gUazBiakp9WOAjoAEXE04Z&#10;SvOuGtyl/4gofMLph7V4XghovZISTtmIYiidQ/p8pz2cDgaQ1osq5XyLaX4+nJzve9h0fhxbcf6B&#10;zv9y7GxE0flzSJ/v6PyCv7vNr/1EQyPKofmRvVbCv8QAuDMGT8OAH7sBD0N8KJ1jwOcrZP+zG/A4&#10;GO+7byHL9xlK84+Flg1enxDxbi3ehK8wjCFm+T4bUQylc/Qy32levl9r7701DKZ5oKTz3e94HAx+&#10;0PlFye38lnrwdX7Km+akEuN8NqLo/Dl6me80O3/X8Ow3bUZpakQ5tDakTOMrMAB4OAXFh6HMPhDX&#10;cCH1+2DwfRi836C2VtcMpWXGQOuz5BMmXjoTlC8h4ZSNqG2G0qMFfh11hFKH1nDa+vwbAPdnzaEW&#10;zn+i87NSwvktv0ABvAnl63w2orbpfE2NKIdW57cces2aURobUQ6NDalWK07OA+mdadsS25tJGE/D&#10;sHrXdKm+GUrL1b6E8+QTKnoSVAi5NjhlKNV37G5OXNqTr9f5TmM4leD8+8bO352c/2NH56fSU94N&#10;hTeh1p3/i42oWbQ6X2MjyqHR+S1XJzX53ZobUQ5tDakW1+HWfAZSSUzXdnqMb2kAXavz0CXbt43D&#10;eAlK1ryUfdjYkIqfuxlK9R07nf8vWsd+KufOl1QHA/B3dTSdH05J59d8k94SdD6df8mWna+5EeWg&#10;89O5MeteLcIWQqlDW0OqFlPwm5bmS66BG2PwdFqxNcd5vcfsHaDtbtqI7dQ6w2n4HM5Qqu/Y6fzr&#10;aB37MRj04fy9QRXna3qka0v5ls6n8x1bdv4WGlEOOj8OA+DbaVGHeyNuNbYUSh1sSIXhGjxS7nat&#10;YTDtZfVtIUS7fVJiN7F8HnVsgOmzX4w2GE7953KGUn3HTucvo3Xsh3Bj3GNwrT+JHzWc/6LI+T/p&#10;/C9oHfd0/sSWnb+lRpSDzg9jf3L+zVn9V2tG+b5xROMSZTak/LhfCXiScUsN5x4TW9onxYd3a/F7&#10;9H/ltDSmz+/3xiFtbD2c3nmETYZSfcfu6/xd89dj5Ifh1I/enf+0K+v8tX12JEPnb9f5D3T+Zp3v&#10;03ym83WOfR/uTi8HuTxPVZpRIa++1fZYkoMNqWUeByNub6hQ3DWO3bdorUYO1uLnccSho9qw+FzZ&#10;1dHHzs5Ww+m7tXjlZuWzaA6lJV533xMMp8tocL7bUmBtc/M51mrEfbn76Kg26PyJrTr/aKfvcUvQ&#10;+fqOnc6n89d4HMxso7p4MyqkQB1aLxIbUl9xe0VomZxjj8fVxn6lRlxtvHQQ9D6sxa/jqHIsx7C1&#10;cMq35jGU+sJwqmvsr6Gp9ifnhx9PiPP/dNLcOZweT9xKHa+xNef7zP10vr5jp/M/ofOvs1b7RZtR&#10;MQXq0HqRem1IpS45v4Zr3PSyV4QvBmFvdbusCZ8aeTutkpI4RkZM4fnPaIvUTc9sJZyyEcVQGgrD&#10;qY6xv4bW2i/t/PeT8yVubu6c/3scqztf3tn4l604n40oOj8UOl/H2F/Dp/aLNaN8CnTtl2u9SD02&#10;pHLPF64RFftIm2TerV1dpuyYqwWfGnHL4aU0pcazz9PqsQIJY2UN7eGUjSiG0jnWnM9wKmfsl3gc&#10;XGvt13T+C53/D3R+e9iIovPnoPPXkTL2S8ylvrVfpBnl+wadp92wOjlJuUi56a0hlXOBuPZGlO/E&#10;ulYDvjVyHgjfbP2l/AcrpynWy0yhNZyyEcVQOoev8///9s50yW0cCcIJSurTnthX3TfdVxnbrVbr&#10;IPYHBFvuFsnCQaIAZkZMxIRDLVFEAV8qiYPmtM6+P6VWa7808w8rZ34tapX5DKLI/CGR+XUxP/en&#10;h9R+9jAq9ChnySCloZHmUE2B1CXT+zCIcpK2fchg1sM9Nf330uPt2mfmKhm/SeWPS49fvR5Deqkm&#10;jmrPnDKIoikdUijzaU7L9/1zxrG01drXwPzDypmfs07nVmvMZxBF5g+JzHci82XaZvtkhBeo14Mx&#10;QIfRQtz3FujQXMf2x6BOdUI/8JUKcnJM2WcQ5RQyON2+PmRd9slanCwAWGyNwdYAGwAbY6IS6LN1&#10;Qc/FuvfWiozeAjWdGfvSGaDHKIBqGPsYRNGUDimW+UdrgR7N1czGuO/0JuBFyb6f6+FXq7Wvmfkb&#10;A+yMycb8s9W7/yOZX0YMosj8IZH5f2tjgNfreD6lkn0/VxYYU/vZwqjYAvVacyD1YAz6DpNHoJcM&#10;pC6JaS2DKKdQU/r572I2CjxbexMmuv/xR1EbfN141do/M+F6xSb0nnLN4FtStZtTBlE0pUNKZX6r&#10;5nRnDJ676SPQgXJ9P5X5QLu1r535F3vbfvb3+xmYwQNWvEeoj/mVpVGon/kMosj8IZH597W9PoSS&#10;cKMY8zNMM4it/SxhVGqBeq05kHoyBmfjgoMxlQikeqStJWUQ5RRrSj//fezJFbe6rbOT1mlOEXLf&#10;q75Cq9WcMoiiKR1SLua3ak4fr8yXbPy8dN/vkX6Cbqu1XyvzL9dZU0BbzL9YVBhH1ct8BlFk/pDI&#10;/HE9XJkvWYq3dN+3SJ8NnVL7yXtG5SpQrzXvIfXaGdE9kgyIOZVySgqDKKdUU5r7fVrWHKdALaHa&#10;9pNgEEVTOqTczG91P4mXTr6Easm+P/VQbEqt1j6Zr1Op9VpKtTGfQRSZPyQyX6ZnpcxPPQ01tfaT&#10;wqjcBeq11kDKQJ4ELxlIxf64ZxDllNtM0pyOq9QR0zlUizllEEVTOqS5mN+iOXXMl9uwpfp+ysyZ&#10;VmufzNerWh9AAfUwn0EUmT8kMl8urcxPGUNz1H50GDVXgXqtNZDaGYOdsFGXCKQs4n7cM4hymstE&#10;0pwOq+YwCtBvThlE0ZQOaW7mt2hOtwZi5gPz9/1Y5gPt1j6Zr1tk/rxiEEXmD4nMD9fWhC2/W6Lv&#10;l2Z+VBg1d4F6rTWQeg4Y0OcOpBhE/S0NpnSp969VPfKdBFVKWs2ppP4faUoXu6alpIn5LZrTZ+ES&#10;fa85+35pU6pNZL5+9ah7dhSgl/kMosj8IZH58dLE/GPkCek5az84jFqqQL3WGEh1AJ6UBFIfgfeV&#10;QZTTUqaR5vS+QutWo7SZU0n9v3QmKEyvRTSlupjfmjntADwG9pu5+n7M2Nlq7ZP59aiF3wDamM8g&#10;iswfEpmfJgM9zD9GvGXu2g8Ko5YuUK81BlKPJiw1nSOQOtuwGSYMopyWNos0p191ikz6tUmLOZUG&#10;US0aM5pSncxvzZyGMh/I3/cvgcwH2q19Mr8ukfl5xSCKzB8SmZ9HGpjvZpWGvd8ctS8Oo0oVqNfa&#10;AimD8CMdcwdSh4B7ySDKqZRJpDn9WxZtPCkFyptTBlE0pUMqzfyWzGnMk1Igb98PnRXVau2T+fXJ&#10;oo0Z0UB55jOIIvOHRObnkwbmHwLv5Vy1LwqjSheo19oCqZgizRVIna08LWUQ5VTaHJb+fG36aARY&#10;QDlzyiCKpnRIWpjfkjmNraUcfb9HWIDfau2T+fXqo29jdhRQjvkMosj8IZH5+fVI5gMQhFFaCtRr&#10;TYFUh7BTdrxyBFLSWVEMopy0mEIt16FBPdp5Ugosb04ZRNGUDkkb81sxp7HMB9L7fsj9a7X2yfy6&#10;1dLsKGB55kvG/ueOQVRrIvPLKWYVlFdq339XxPzRMEpbgXqtKZDaRd7YlEDqZK1oVhSDKCdtZlDb&#10;9ZTUoaEnpcBy5pRBFE3pkLQyvxVz+pBwY2P7fshM6FZrn8xvQy3NjgKWY75k7H/pTPRMDs0i88n8&#10;kor9nQ+kMV96cu4StT8YRmktUK+1BFKxT0mBuEDKQpaWMohy0moCtV7X0rIIXxOtXXObUwZRNKVD&#10;0s78FszpLmJT01uF9n0LYN/3ote2WvtkfjuSetiaNDfzpUFUi32fzCfzS2tp5gPAu9XF/O29f9Re&#10;oF4PxgDd+PTyfW+BLn4aXGkZuEKVJpif5QdaaXB06C2mSpRBlJOGPjAmf31TfXkOGQAbY7A1wAaA&#10;gcHGYPReWbixx8LiAn+aY/pTzg9rsbPuWlrRS2eAfny9d8zYxyCKpnRIGsY7CfOP1gI9ql5Ksk1g&#10;PhDW9yXMB9qtfTI/j2KYDzjOe+ZfrjP0Uq/9aC0eyHyRGESR+UPSMN6thfk7Y9KX2UuZb61oksqS&#10;tf8ljDpai/eJaa4aCtRrDYHU1gCnBDpLA6mTtZPr7RlEOWnqA2Na0pxujOtj26sJDZUBrubRYOf/&#10;AcYZVLjkP3YftH3f4/tGf3uFKLc5ZRBFUzokTePdGszpLpH5gKzvn61sj51Wa5/MT/+sFOYDZH6I&#10;cjOfQRSZPyRN490amL81wHEh5ktWiyxd+3+FURIwaypQr9YDqS0MkGgrpgKpHtMbmDKIctLYB8Y0&#10;pzntADxcBy3R0ZwR2hhgA7dXgT/94Sh8mu/Vw03drxVUQ8plThlE0ZQOSeN417o53Zp05gPjfb8H&#10;8CZYntdq7ZP5caqJ+fve4rXC/j+mXMxnEEXmD0njeEfmyzTW9y30Mv83S2oNorxa3kNKMtVZoqEB&#10;2Bfo2J1hEOWkuQ+MKfd1d3AD1j+bDk8zmtJ7n/tk3Oe+dGGfe7R19v8ppe4nwSCKpnRImse7lveT&#10;6JCH+cD9vi9hPtBu7ZP54dLC/G1APUpm+9eoVOYziCLzh6R5vGud+bnG1CHmSx5OlKr9Dqg/iPJq&#10;O5DKc+fvDcRv/fhUaAZRTjX0gTHluP5bQ1oa1g8RodS+tzjX1/0nFWtOGUTRlA6phvGuZXOai/nA&#10;176/n2A+0G7tk/lh0sb8b53BawDz33ubtP+aVsUyn0EUmT+kGsY7Ml+mz33/XTnzu0MjQZRXq4HU&#10;JuN73Q7I7sf58L1gEOVUUx8YU8r3eFJiSD/Lh1JPnexEirfAEyZrUag5ZRBFUzqkmsa7Vs1p7s2X&#10;fd/fC36ct1r7ZH6YnjqD7wqZvwtkviR8rVGhzGcQReYPqabxrlXm5/6dfcv8qcyjdO13UxtZ1VSg&#10;Xi0GUrlrxAL42fej94BBlFONfWBMod9nY/B7ar5mPRlnnKfqVWJKapXUnPr/Ut+rRq3ZlB6txc+G&#10;TKlXi+Z0jvtfgymdS2R+GPO/d475mu+BZ/7U0j0y3x1MxSBq+DWtfvfWgiivFpk/x9LnWpg/+t1r&#10;LFCv1gKpnDOjJGIQ5VRzHxhTZ2Q/dp46g+9dt9j+EKnqcDXRE31/7ea0BjjNoTWb0laW4w+pNXO6&#10;KdAKa659r5r7wJg64/6b0qNxzK/F+3UAvnWGzJ/otx92/JT0Vvv+mpnfahDl1RrzS7SCltof/I1Z&#10;c4F6tRRILfl8ikGUUwt94J48nMfOVDAAXjujfjbUkJ6M21di7OrXbk7n+FvNWrMpbT2I8mrNnC6p&#10;Nde+Vwt94J4kY5+Bq4HnCk+iAhzzp9qOzM//t5q1Zua3HkR5kfnx0lT7d8OoFgrUq6VAagkxiHJq&#10;qQ/cSmpKv3UddkoGqVjtaE6DQaMJTjm1ZlO6liDKi+Y0XGuufa+W+sCtQphfew1sBW1I5qf/TQ1a&#10;M/PXEkR5tcL8JX93a6v9L2GUm/LaRoF6PZjppz0MpJyeO8MgqqFB+lYhprSVGvBtOfZ9aE7DX1uT&#10;JO371Oh3l4x7a2W+dnO61Bj8YNZb+15kflvM/2di70gyP/y1NWnNzD8LgigyX6eWag+NzP8SRlkA&#10;itsqShbTe6QADKQA2fGPtYmmdJ2m1Gtjptdi05w6E9OapO36seJxrweaO/pcynzN5nSpYfho2/M9&#10;ZP66mW9A5pP5469rlflTQRRA5mtl/lLSyPy7YVRLA3To91l7INVa+9OUrtuUAhAdZQ60V/u3km5q&#10;3hKkQ9qztbYPbcuWuBfallrrfmxPv9xqqf3JfDJkL1DzAAAHT0lEQVSfzCfzc762BpH59TN/SWlr&#10;/7t7RrXSSWO/h7ZGWlqttD9NKU1paF9upfbvaU3mNKYd/d/UPvbv+7g2bIF7sf1XY90vfTkttD+Z&#10;T+aT+X9E5k//zc8GmP9O5rfB/IU/T1P7D56mV/sAnXr9mhqphGpvf5pSmtLYPlx77Y9pDeY0pf0s&#10;XN28V/j9e6Qb65q5l9pva6/7HKq5/cl8Mp/M/yoyf1r+AU5td8B9b4sPMj9K2uq+xKVoaf9uOzJI&#10;+YaubV1xLrBoaSQAyDlM+iN8p7xIrYCmKaUplfTdwSQe9da+RC2bU0m7SQ5p+LAWPytq/5O1+HmZ&#10;vt6NwWTba+KeVLn6a611PyUp84E625/MJ/PJ/GGR+dPM9/st1fJ792Qtflx6nCdqnswfV611P6Xa&#10;mN99mxikalu6kBsoGhoJAC6Z3uf2CF+JIasN0DSlNKWSPvvSGXzniTujr6kN0pL2eukMHq9j31Tt&#10;X6ybafSu+IlpD/dk9E1wjX68k7S9Fu5JlLufaqn7c6aqC2U+UFf7k/lkPpk/LTJfxvxfFTD/jcxv&#10;kvmXFTO/A2SD1D5xKuASuljgh+DpcKhKNxKQZ/reZzMiNWa1AJqmlKZUakofjBHdh1pqP0YtmVOp&#10;KfXfN6QPfFyfQJZmwK0s3D4RkiejwNejnFtivmRGWKg01H2OWx/LfECH75kSmU/mk/lykflhzD8o&#10;Gv8sgMP1uiSb8/vvG8p8Td/5nnxg2CTzM7xHrcz/PWtVUqh+kzSNpSo90jJWpY1Z6sZmQwNxK4EU&#10;TSlNaYgp9aI5rd+chppSr5C+YOHq68elx4ctx8D+03VIZAC83hnvpMyXPIEtIc/8uTb9LF33qbOh&#10;U5kPlPc9YyLzyXwyP1xkvpz5h/5PKFWS+f7B0yGgTe6Nd5K2Pyhm/unK/Ln6Zem6T10iWjPz/1pC&#10;LR2kfl70rKu1cFMWlwjJShozydPvIU0NwLUHUjSlNKUxptSL5rRecxprSr1C+8StMdz3drF6OFpn&#10;EP0MrZCPHdsvQ9L2pxUzv2TdXxQwH9AZSJH5ZD6ZHy8yP4z5hxvmL8XB0w3zQx+A5WD+D2XMX+rB&#10;GJlfhvlf9vOTFKrbp6IvPkvKT6WUTFnMpRKNlDIgSAfeWgMpmlKa0hRT6kVzWp85TTWlXjF9w+L6&#10;YKbv8ePi9pg4ZXx62uNPAPXv1QTHcG5npr9/KPOXPn74VscCzC9R9xcbP2U/N/MBXYEUmU/mk/np&#10;IvPjmP/ryvz9TMzfX5n/lsD8xwzM9/f6TQnzl9wyoETd90hbplc787f3/vGlM0CPyQs5WovTxeLx&#10;ukHcUsw7WotDwQ6y7y3QTZ9QkEspm5q9Bgy4vlCnljv6Qaq00aEppSnNYUq9/H0au5/+fn/fdKMn&#10;89Qoybh/tBbor68tqFym1EvS9kPq4R6MfFh3ZRsDbGDQGWADwMCx8V7/8w8aejienS3Q2zxsM5C3&#10;E5k//flL1n3K5uUvgpOjvKTMB5b3PfdE5pP5pZjf4v0k8+OZf7QWxxvmdzBX9ocx/2LdjBitzD9d&#10;mf9gDJ46s5jvPVm3f1WpIHhx5icEPy0w/24YBcgL1cJNYTzAFeujkd+UEPVwxflROKX1WrKRTpE1&#10;+tIZbAMvr5ZAiqaUpjSnKfWSmtO3a+23dltrMKe5TalXijm91cVeHyD8fo8ybkp6rO/t62OY/2DC&#10;OSORfxKthflL1n3sbOjnzmAXWPdazelnkflkvoT5zzMxn4EUmT8kz/xTYeY/z8R84Bq+Xcj8uRT7&#10;O/8pou41Mn8wjALCChXwSbFFBzdVcJdYsBfrnhCebFpqOJeWaCSLuO/uB4wYaQ+kaEppSiWmNLYP&#10;SAyKP9GjxdrSbE7nMqVeucxpaW1NeCgBpDN/axD1uV6e+WeLRZfiSbVE3VvEfXfJ8owhaTSntyLz&#10;yXwJ82P7AAMpMr8F5sfcg9LM9xNN1sx8IO53/s4YPDXC/NEwCggvVOB22YL7m9tlCx3cdMZ7OsPC&#10;WneKzKXg6QUhmruRYjpnB5eQp0hrIEVTSlMqMaUbk9YHGEjpM6dzm1KvFsxprEEBUpkPfF6qOMV8&#10;wM0EqoX5c9d9LPNTr0ebOfUi88l8CfNT+wADKTKfzCfz72nuug89lAYIW5I5JE3MnwyjgLhCvZWW&#10;ZQtzac5Gitm07SWTGdMWSNGU0pRKN9V7Nultz0BKjzldypR61WxOtxmm0JP545qz7o8Rtyp0ecaQ&#10;NJlTgMwHyHwp83P4XgZSZD6ZT+bf05x1H7NEL3QbhiFpYf4WwH8B/GfqhS+dwbG2Hrqg9r3Fwwxk&#10;irnlOdfybgzw2BkcJgyhBfBuLb7NaExDTjfIEUZo1IdgQ7/HgM3satLZykCZA8xeBq6WftnhFewX&#10;69ol5cmUVknG/aO1eLDz7CHgNVX3sVPUxyRpe43K1Q5k/rjmqvvY6fq5JGU+MJ/vuX1/qcj8Za5n&#10;SWll/hJ+t5TIfDKfuq+56j52WX4uKWD+//4P92IVH0LnP1oAAAAASUVORK5CYIJQSwMEFAAGAAgA&#10;AAAhAEZkwNncAAAABwEAAA8AAABkcnMvZG93bnJldi54bWxMjzFPwzAUhHck/oP1kNio07RUTZqX&#10;ChWxMJXQhc1NXuMI+zmy3Tb8e9wJxtOd7r6rtpM14kI+DI4R5rMMBHHruoF7hMPn29MaRIiKO2Uc&#10;E8IPBdjW93eVKjt35Q+6NLEXqYRDqRB0jGMpZWg1WRVmbiRO3sl5q2KSvpedV9dUbo3Ms2wlrRo4&#10;LWg10k5T+92cLYKRq6Xxr9p/rd+bttiN+8Pe9IiPD9PLBkSkKf6F4Yaf0KFOTEd35i4Ig5A/pyBC&#10;+nMz86xYgjgiLObFAmRdyf/89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9bX3LsCAAD0BQAADgAAAAAAAAAAAAAAAAA6AgAAZHJzL2Uyb0RvYy54bWxQSwEC&#10;LQAKAAAAAAAAACEAF/rJUM2HAADNhwAAFAAAAAAAAAAAAAAAAAAhBQAAZHJzL21lZGlhL2ltYWdl&#10;MS5wbmdQSwECLQAUAAYACAAAACEARmTA2dwAAAAHAQAADwAAAAAAAAAAAAAAAAAgjQAAZHJzL2Rv&#10;d25yZXYueG1sUEsBAi0AFAAGAAgAAAAhAKomDr68AAAAIQEAABkAAAAAAAAAAAAAAAAAKY4AAGRy&#10;cy9fcmVscy9lMm9Eb2MueG1sLnJlbHNQSwUGAAAAAAYABgB8AQAAHI8AAAAA&#10;" stroked="f" strokeweight="1pt">
              <v:fill r:id="rId3" o:title="Прямокутник фону заголовка" recolor="t" rotate="t" type="frame"/>
              <w10:wrap anchorx="page" anchory="page"/>
            </v:rect>
          </w:pict>
        </mc:Fallback>
      </mc:AlternateContent>
    </w:r>
    <w:r w:rsidR="00CA6C59">
      <w:rPr>
        <w:noProof/>
        <w:lang w:eastAsia="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1798D5" w:themeColor="accent1"/>
      </w:rPr>
    </w:lvl>
  </w:abstractNum>
  <w:abstractNum w:abstractNumId="9" w15:restartNumberingAfterBreak="0">
    <w:nsid w:val="FFFFFF89"/>
    <w:multiLevelType w:val="singleLevel"/>
    <w:tmpl w:val="7F44C3E6"/>
    <w:lvl w:ilvl="0">
      <w:start w:val="1"/>
      <w:numFmt w:val="bullet"/>
      <w:lvlText w:val=""/>
      <w:lvlJc w:val="left"/>
      <w:pPr>
        <w:tabs>
          <w:tab w:val="num" w:pos="360"/>
        </w:tabs>
        <w:ind w:left="360" w:hanging="360"/>
      </w:pPr>
      <w:rPr>
        <w:rFonts w:ascii="Symbol" w:hAnsi="Symbol" w:hint="default"/>
        <w:color w:val="1798D5" w:themeColor="accent1"/>
      </w:rPr>
    </w:lvl>
  </w:abstractNum>
  <w:abstractNum w:abstractNumId="10" w15:restartNumberingAfterBreak="0">
    <w:nsid w:val="058036FE"/>
    <w:multiLevelType w:val="multilevel"/>
    <w:tmpl w:val="D20CA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1798D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935318"/>
    <w:multiLevelType w:val="hybridMultilevel"/>
    <w:tmpl w:val="49F21AF2"/>
    <w:lvl w:ilvl="0" w:tplc="13E8F706">
      <w:start w:val="1"/>
      <w:numFmt w:val="bullet"/>
      <w:lvlText w:val="o"/>
      <w:lvlJc w:val="left"/>
      <w:pPr>
        <w:ind w:left="2160" w:hanging="360"/>
      </w:pPr>
      <w:rPr>
        <w:rFonts w:ascii="Courier New" w:hAnsi="Courier New" w:cs="Courier New" w:hint="default"/>
        <w:color w:val="11719F" w:themeColor="accent1" w:themeShade="B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DBB5F97"/>
    <w:multiLevelType w:val="multilevel"/>
    <w:tmpl w:val="FE7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8168E"/>
    <w:multiLevelType w:val="multilevel"/>
    <w:tmpl w:val="D2A0CBD2"/>
    <w:lvl w:ilvl="0">
      <w:start w:val="1"/>
      <w:numFmt w:val="decimal"/>
      <w:pStyle w:val="ListNumber"/>
      <w:lvlText w:val="%1."/>
      <w:lvlJc w:val="left"/>
      <w:pPr>
        <w:ind w:left="360" w:hanging="360"/>
      </w:pPr>
      <w:rPr>
        <w:rFonts w:hint="default"/>
        <w:color w:val="1798D5"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B831EE"/>
    <w:multiLevelType w:val="hybridMultilevel"/>
    <w:tmpl w:val="487EA1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1DD41403"/>
    <w:multiLevelType w:val="hybridMultilevel"/>
    <w:tmpl w:val="EE526768"/>
    <w:lvl w:ilvl="0" w:tplc="29065150">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1D36168"/>
    <w:multiLevelType w:val="multilevel"/>
    <w:tmpl w:val="510E1954"/>
    <w:lvl w:ilvl="0">
      <w:start w:val="1"/>
      <w:numFmt w:val="bullet"/>
      <w:pStyle w:val="ListBullet"/>
      <w:lvlText w:val=""/>
      <w:lvlJc w:val="left"/>
      <w:pPr>
        <w:ind w:left="2204" w:hanging="360"/>
      </w:pPr>
      <w:rPr>
        <w:rFonts w:ascii="Symbol" w:hAnsi="Symbol" w:hint="default"/>
        <w:color w:val="1798D5"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21E16C7E"/>
    <w:multiLevelType w:val="hybridMultilevel"/>
    <w:tmpl w:val="22D4A744"/>
    <w:lvl w:ilvl="0" w:tplc="3544F4C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1798D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393A77"/>
    <w:multiLevelType w:val="hybridMultilevel"/>
    <w:tmpl w:val="CACED48A"/>
    <w:lvl w:ilvl="0" w:tplc="99561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A0682C"/>
    <w:multiLevelType w:val="hybridMultilevel"/>
    <w:tmpl w:val="3702D0C4"/>
    <w:lvl w:ilvl="0" w:tplc="7F44C3E6">
      <w:start w:val="1"/>
      <w:numFmt w:val="bullet"/>
      <w:lvlText w:val=""/>
      <w:lvlJc w:val="left"/>
      <w:pPr>
        <w:ind w:left="1440" w:hanging="360"/>
      </w:pPr>
      <w:rPr>
        <w:rFonts w:ascii="Symbol" w:hAnsi="Symbol" w:hint="default"/>
        <w:color w:val="1798D5"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C13F3E"/>
    <w:multiLevelType w:val="hybridMultilevel"/>
    <w:tmpl w:val="32F416D2"/>
    <w:lvl w:ilvl="0" w:tplc="E2624486">
      <w:start w:val="1"/>
      <w:numFmt w:val="bullet"/>
      <w:lvlText w:val=""/>
      <w:lvlJc w:val="left"/>
      <w:pPr>
        <w:ind w:left="1440" w:hanging="360"/>
      </w:pPr>
      <w:rPr>
        <w:rFonts w:ascii="Symbol" w:hAnsi="Symbol" w:hint="default"/>
        <w:color w:val="6AC4EF" w:themeColor="accent1" w:themeTint="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081261"/>
    <w:multiLevelType w:val="multilevel"/>
    <w:tmpl w:val="9418D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B32DC"/>
    <w:multiLevelType w:val="hybridMultilevel"/>
    <w:tmpl w:val="176AACB8"/>
    <w:lvl w:ilvl="0" w:tplc="13262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D06F86"/>
    <w:multiLevelType w:val="multilevel"/>
    <w:tmpl w:val="7F1C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71C3E"/>
    <w:multiLevelType w:val="hybridMultilevel"/>
    <w:tmpl w:val="BBECD2F0"/>
    <w:lvl w:ilvl="0" w:tplc="B7E087E6">
      <w:start w:val="1"/>
      <w:numFmt w:val="bullet"/>
      <w:lvlText w:val="o"/>
      <w:lvlJc w:val="left"/>
      <w:pPr>
        <w:ind w:left="1996" w:hanging="360"/>
      </w:pPr>
      <w:rPr>
        <w:rFonts w:ascii="Courier New" w:hAnsi="Courier New" w:cs="Courier New" w:hint="default"/>
        <w:color w:val="11719F" w:themeColor="accent1" w:themeShade="BF"/>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7" w15:restartNumberingAfterBreak="0">
    <w:nsid w:val="465A201C"/>
    <w:multiLevelType w:val="multilevel"/>
    <w:tmpl w:val="2B14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D3546"/>
    <w:multiLevelType w:val="hybridMultilevel"/>
    <w:tmpl w:val="22D4A7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A3C6CF1"/>
    <w:multiLevelType w:val="hybridMultilevel"/>
    <w:tmpl w:val="6D8298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7527639"/>
    <w:multiLevelType w:val="multilevel"/>
    <w:tmpl w:val="8EACB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66E40"/>
    <w:multiLevelType w:val="hybridMultilevel"/>
    <w:tmpl w:val="F35A6A84"/>
    <w:lvl w:ilvl="0" w:tplc="B3A67A5E">
      <w:start w:val="1"/>
      <w:numFmt w:val="decimal"/>
      <w:lvlText w:val="%1)"/>
      <w:lvlJc w:val="left"/>
      <w:pPr>
        <w:ind w:left="1530" w:hanging="360"/>
      </w:pPr>
      <w:rPr>
        <w:rFonts w:hint="default"/>
        <w:color w:val="11719F" w:themeColor="accent1" w:themeShade="BF"/>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2E041B3"/>
    <w:multiLevelType w:val="hybridMultilevel"/>
    <w:tmpl w:val="BFF829CA"/>
    <w:lvl w:ilvl="0" w:tplc="7F44C3E6">
      <w:start w:val="1"/>
      <w:numFmt w:val="bullet"/>
      <w:lvlText w:val=""/>
      <w:lvlJc w:val="left"/>
      <w:pPr>
        <w:ind w:left="1440" w:hanging="360"/>
      </w:pPr>
      <w:rPr>
        <w:rFonts w:ascii="Symbol" w:hAnsi="Symbol" w:hint="default"/>
        <w:color w:val="1798D5"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AF4E2E"/>
    <w:multiLevelType w:val="hybridMultilevel"/>
    <w:tmpl w:val="F76EF86A"/>
    <w:lvl w:ilvl="0" w:tplc="29065150">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60320E"/>
    <w:multiLevelType w:val="multilevel"/>
    <w:tmpl w:val="18B08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C1467"/>
    <w:multiLevelType w:val="hybridMultilevel"/>
    <w:tmpl w:val="677A2FC0"/>
    <w:lvl w:ilvl="0" w:tplc="4DF42234">
      <w:start w:val="1"/>
      <w:numFmt w:val="bullet"/>
      <w:lvlText w:val="o"/>
      <w:lvlJc w:val="left"/>
      <w:pPr>
        <w:ind w:left="1996" w:hanging="360"/>
      </w:pPr>
      <w:rPr>
        <w:rFonts w:ascii="Courier New" w:hAnsi="Courier New" w:cs="Courier New" w:hint="default"/>
        <w:color w:val="1798D5" w:themeColor="accent1"/>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num w:numId="1" w16cid:durableId="2059746752">
    <w:abstractNumId w:val="9"/>
  </w:num>
  <w:num w:numId="2" w16cid:durableId="1369838747">
    <w:abstractNumId w:val="9"/>
    <w:lvlOverride w:ilvl="0">
      <w:startOverride w:val="1"/>
    </w:lvlOverride>
  </w:num>
  <w:num w:numId="3" w16cid:durableId="1936673847">
    <w:abstractNumId w:val="11"/>
  </w:num>
  <w:num w:numId="4" w16cid:durableId="698046132">
    <w:abstractNumId w:val="19"/>
  </w:num>
  <w:num w:numId="5" w16cid:durableId="1366757695">
    <w:abstractNumId w:val="8"/>
  </w:num>
  <w:num w:numId="6" w16cid:durableId="76171193">
    <w:abstractNumId w:val="7"/>
  </w:num>
  <w:num w:numId="7" w16cid:durableId="140655793">
    <w:abstractNumId w:val="6"/>
  </w:num>
  <w:num w:numId="8" w16cid:durableId="200436115">
    <w:abstractNumId w:val="5"/>
  </w:num>
  <w:num w:numId="9" w16cid:durableId="1757022180">
    <w:abstractNumId w:val="4"/>
  </w:num>
  <w:num w:numId="10" w16cid:durableId="799297969">
    <w:abstractNumId w:val="3"/>
  </w:num>
  <w:num w:numId="11" w16cid:durableId="164394526">
    <w:abstractNumId w:val="2"/>
  </w:num>
  <w:num w:numId="12" w16cid:durableId="1388186360">
    <w:abstractNumId w:val="1"/>
  </w:num>
  <w:num w:numId="13" w16cid:durableId="1896773339">
    <w:abstractNumId w:val="0"/>
  </w:num>
  <w:num w:numId="14" w16cid:durableId="782924042">
    <w:abstractNumId w:val="17"/>
  </w:num>
  <w:num w:numId="15" w16cid:durableId="89740807">
    <w:abstractNumId w:val="14"/>
  </w:num>
  <w:num w:numId="16" w16cid:durableId="1400060114">
    <w:abstractNumId w:val="18"/>
  </w:num>
  <w:num w:numId="17" w16cid:durableId="1928734781">
    <w:abstractNumId w:val="28"/>
  </w:num>
  <w:num w:numId="18" w16cid:durableId="1786847771">
    <w:abstractNumId w:val="15"/>
  </w:num>
  <w:num w:numId="19" w16cid:durableId="1460220632">
    <w:abstractNumId w:val="26"/>
  </w:num>
  <w:num w:numId="20" w16cid:durableId="128284954">
    <w:abstractNumId w:val="30"/>
  </w:num>
  <w:num w:numId="21" w16cid:durableId="1737506783">
    <w:abstractNumId w:val="34"/>
  </w:num>
  <w:num w:numId="22" w16cid:durableId="294415708">
    <w:abstractNumId w:val="22"/>
  </w:num>
  <w:num w:numId="23" w16cid:durableId="501284895">
    <w:abstractNumId w:val="20"/>
  </w:num>
  <w:num w:numId="24" w16cid:durableId="1145781772">
    <w:abstractNumId w:val="24"/>
  </w:num>
  <w:num w:numId="25" w16cid:durableId="4405131">
    <w:abstractNumId w:val="31"/>
  </w:num>
  <w:num w:numId="26" w16cid:durableId="10319550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808331">
    <w:abstractNumId w:val="27"/>
  </w:num>
  <w:num w:numId="28" w16cid:durableId="782723101">
    <w:abstractNumId w:val="35"/>
  </w:num>
  <w:num w:numId="29" w16cid:durableId="2049524473">
    <w:abstractNumId w:val="23"/>
  </w:num>
  <w:num w:numId="30" w16cid:durableId="1979020906">
    <w:abstractNumId w:val="25"/>
  </w:num>
  <w:num w:numId="31" w16cid:durableId="1600018680">
    <w:abstractNumId w:val="13"/>
  </w:num>
  <w:num w:numId="32" w16cid:durableId="1908760686">
    <w:abstractNumId w:val="16"/>
  </w:num>
  <w:num w:numId="33" w16cid:durableId="361856808">
    <w:abstractNumId w:val="33"/>
  </w:num>
  <w:num w:numId="34" w16cid:durableId="2040885136">
    <w:abstractNumId w:val="21"/>
  </w:num>
  <w:num w:numId="35" w16cid:durableId="320354083">
    <w:abstractNumId w:val="12"/>
  </w:num>
  <w:num w:numId="36" w16cid:durableId="1591810842">
    <w:abstractNumId w:val="32"/>
  </w:num>
  <w:num w:numId="37" w16cid:durableId="20383898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59"/>
    <w:rsid w:val="00002750"/>
    <w:rsid w:val="00004D4E"/>
    <w:rsid w:val="00011895"/>
    <w:rsid w:val="00013818"/>
    <w:rsid w:val="00024730"/>
    <w:rsid w:val="000348ED"/>
    <w:rsid w:val="00040CF1"/>
    <w:rsid w:val="0004158B"/>
    <w:rsid w:val="00051DFD"/>
    <w:rsid w:val="00056FE7"/>
    <w:rsid w:val="000570FF"/>
    <w:rsid w:val="00057244"/>
    <w:rsid w:val="0006454B"/>
    <w:rsid w:val="00075B13"/>
    <w:rsid w:val="00092692"/>
    <w:rsid w:val="000944F0"/>
    <w:rsid w:val="00096203"/>
    <w:rsid w:val="000A0229"/>
    <w:rsid w:val="000D2D5A"/>
    <w:rsid w:val="000E24AC"/>
    <w:rsid w:val="000E4A73"/>
    <w:rsid w:val="000F79EA"/>
    <w:rsid w:val="00106FF1"/>
    <w:rsid w:val="00134F92"/>
    <w:rsid w:val="00137DC1"/>
    <w:rsid w:val="00143224"/>
    <w:rsid w:val="00143629"/>
    <w:rsid w:val="00145B33"/>
    <w:rsid w:val="001468F3"/>
    <w:rsid w:val="00152C3A"/>
    <w:rsid w:val="001539C4"/>
    <w:rsid w:val="0015410A"/>
    <w:rsid w:val="00162BEE"/>
    <w:rsid w:val="00171E1B"/>
    <w:rsid w:val="00175B3F"/>
    <w:rsid w:val="00182F07"/>
    <w:rsid w:val="001858BD"/>
    <w:rsid w:val="00192573"/>
    <w:rsid w:val="00194A3D"/>
    <w:rsid w:val="00197261"/>
    <w:rsid w:val="00197CE8"/>
    <w:rsid w:val="001A2A99"/>
    <w:rsid w:val="001A529A"/>
    <w:rsid w:val="001A6641"/>
    <w:rsid w:val="001B0811"/>
    <w:rsid w:val="001B3B5F"/>
    <w:rsid w:val="001B720C"/>
    <w:rsid w:val="001C0DEE"/>
    <w:rsid w:val="001C16D5"/>
    <w:rsid w:val="001C3957"/>
    <w:rsid w:val="001C46E5"/>
    <w:rsid w:val="001E08A4"/>
    <w:rsid w:val="002003AD"/>
    <w:rsid w:val="0020735F"/>
    <w:rsid w:val="00212EF8"/>
    <w:rsid w:val="002146F8"/>
    <w:rsid w:val="00215593"/>
    <w:rsid w:val="00217917"/>
    <w:rsid w:val="002372E8"/>
    <w:rsid w:val="0023768B"/>
    <w:rsid w:val="0025163F"/>
    <w:rsid w:val="00254330"/>
    <w:rsid w:val="00260F01"/>
    <w:rsid w:val="00275C94"/>
    <w:rsid w:val="00277638"/>
    <w:rsid w:val="0028164F"/>
    <w:rsid w:val="002823BE"/>
    <w:rsid w:val="00295C3D"/>
    <w:rsid w:val="00297ED0"/>
    <w:rsid w:val="002A4EDA"/>
    <w:rsid w:val="002B3FC8"/>
    <w:rsid w:val="002F10E7"/>
    <w:rsid w:val="002F69E4"/>
    <w:rsid w:val="002F75BE"/>
    <w:rsid w:val="00300A98"/>
    <w:rsid w:val="0030724A"/>
    <w:rsid w:val="00315F05"/>
    <w:rsid w:val="00316CE4"/>
    <w:rsid w:val="00323C3F"/>
    <w:rsid w:val="003279A4"/>
    <w:rsid w:val="00337114"/>
    <w:rsid w:val="0035004C"/>
    <w:rsid w:val="003571C8"/>
    <w:rsid w:val="00383057"/>
    <w:rsid w:val="00385326"/>
    <w:rsid w:val="0039703C"/>
    <w:rsid w:val="003974BB"/>
    <w:rsid w:val="003A091E"/>
    <w:rsid w:val="003A2A20"/>
    <w:rsid w:val="003B61DB"/>
    <w:rsid w:val="003E5D64"/>
    <w:rsid w:val="00403149"/>
    <w:rsid w:val="004037EF"/>
    <w:rsid w:val="00405BAD"/>
    <w:rsid w:val="004113D8"/>
    <w:rsid w:val="00416463"/>
    <w:rsid w:val="00423827"/>
    <w:rsid w:val="0043627C"/>
    <w:rsid w:val="00437B8B"/>
    <w:rsid w:val="004447D5"/>
    <w:rsid w:val="004520E7"/>
    <w:rsid w:val="00454059"/>
    <w:rsid w:val="004645BA"/>
    <w:rsid w:val="00465113"/>
    <w:rsid w:val="00467F3F"/>
    <w:rsid w:val="004727C2"/>
    <w:rsid w:val="00476144"/>
    <w:rsid w:val="004915EA"/>
    <w:rsid w:val="004A4493"/>
    <w:rsid w:val="004B6A2A"/>
    <w:rsid w:val="004C0172"/>
    <w:rsid w:val="004C1AF6"/>
    <w:rsid w:val="004C389B"/>
    <w:rsid w:val="004C5C49"/>
    <w:rsid w:val="004C690B"/>
    <w:rsid w:val="004D0521"/>
    <w:rsid w:val="004D128F"/>
    <w:rsid w:val="004D3EB1"/>
    <w:rsid w:val="004D465D"/>
    <w:rsid w:val="004D72E6"/>
    <w:rsid w:val="004E2794"/>
    <w:rsid w:val="004E77A5"/>
    <w:rsid w:val="004F1057"/>
    <w:rsid w:val="004F199F"/>
    <w:rsid w:val="004F29D3"/>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B51F5"/>
    <w:rsid w:val="005D0108"/>
    <w:rsid w:val="005E088C"/>
    <w:rsid w:val="005E6E43"/>
    <w:rsid w:val="005F4455"/>
    <w:rsid w:val="005F6D5C"/>
    <w:rsid w:val="006104FF"/>
    <w:rsid w:val="00614B7C"/>
    <w:rsid w:val="00616F23"/>
    <w:rsid w:val="0062239B"/>
    <w:rsid w:val="00625B8A"/>
    <w:rsid w:val="00636359"/>
    <w:rsid w:val="00644D4E"/>
    <w:rsid w:val="00663536"/>
    <w:rsid w:val="006648D4"/>
    <w:rsid w:val="00673500"/>
    <w:rsid w:val="00673F18"/>
    <w:rsid w:val="00676CEB"/>
    <w:rsid w:val="00683A86"/>
    <w:rsid w:val="0069300B"/>
    <w:rsid w:val="006A4C72"/>
    <w:rsid w:val="006D65F8"/>
    <w:rsid w:val="006F4D23"/>
    <w:rsid w:val="007175B9"/>
    <w:rsid w:val="007215A9"/>
    <w:rsid w:val="007253E8"/>
    <w:rsid w:val="00735140"/>
    <w:rsid w:val="0073645E"/>
    <w:rsid w:val="007366E5"/>
    <w:rsid w:val="00745196"/>
    <w:rsid w:val="00755346"/>
    <w:rsid w:val="00776E3A"/>
    <w:rsid w:val="007850D1"/>
    <w:rsid w:val="007857C8"/>
    <w:rsid w:val="00785FF6"/>
    <w:rsid w:val="00790E67"/>
    <w:rsid w:val="00790E98"/>
    <w:rsid w:val="00793076"/>
    <w:rsid w:val="00795606"/>
    <w:rsid w:val="007A729F"/>
    <w:rsid w:val="007B3F4F"/>
    <w:rsid w:val="007C0E0E"/>
    <w:rsid w:val="007C153D"/>
    <w:rsid w:val="007C333C"/>
    <w:rsid w:val="007C34A8"/>
    <w:rsid w:val="007E0FA9"/>
    <w:rsid w:val="007E7052"/>
    <w:rsid w:val="007F71A4"/>
    <w:rsid w:val="008030EE"/>
    <w:rsid w:val="00812148"/>
    <w:rsid w:val="00814B43"/>
    <w:rsid w:val="0083016A"/>
    <w:rsid w:val="00846AAE"/>
    <w:rsid w:val="00867081"/>
    <w:rsid w:val="008902D7"/>
    <w:rsid w:val="008978E8"/>
    <w:rsid w:val="008A02C4"/>
    <w:rsid w:val="008A3E58"/>
    <w:rsid w:val="008A4956"/>
    <w:rsid w:val="008A49A0"/>
    <w:rsid w:val="008A4C98"/>
    <w:rsid w:val="008A6538"/>
    <w:rsid w:val="008D4FC8"/>
    <w:rsid w:val="008D5A80"/>
    <w:rsid w:val="008E5483"/>
    <w:rsid w:val="008F4532"/>
    <w:rsid w:val="00901C0F"/>
    <w:rsid w:val="00902CAF"/>
    <w:rsid w:val="00914934"/>
    <w:rsid w:val="00914D1E"/>
    <w:rsid w:val="00933CCA"/>
    <w:rsid w:val="0093795C"/>
    <w:rsid w:val="009411E8"/>
    <w:rsid w:val="00950DEE"/>
    <w:rsid w:val="00952C89"/>
    <w:rsid w:val="009540F4"/>
    <w:rsid w:val="0095467D"/>
    <w:rsid w:val="00956B75"/>
    <w:rsid w:val="00962041"/>
    <w:rsid w:val="00962ACE"/>
    <w:rsid w:val="00982D80"/>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33E"/>
    <w:rsid w:val="00A8052D"/>
    <w:rsid w:val="00A846E4"/>
    <w:rsid w:val="00A9077F"/>
    <w:rsid w:val="00AA04BD"/>
    <w:rsid w:val="00AA1EDB"/>
    <w:rsid w:val="00AA276C"/>
    <w:rsid w:val="00AB5D3F"/>
    <w:rsid w:val="00AB673E"/>
    <w:rsid w:val="00AC0018"/>
    <w:rsid w:val="00AC2867"/>
    <w:rsid w:val="00AC7C34"/>
    <w:rsid w:val="00AD121E"/>
    <w:rsid w:val="00AD518A"/>
    <w:rsid w:val="00AD6216"/>
    <w:rsid w:val="00AE2F61"/>
    <w:rsid w:val="00AE313B"/>
    <w:rsid w:val="00AE7650"/>
    <w:rsid w:val="00B01201"/>
    <w:rsid w:val="00B05BB4"/>
    <w:rsid w:val="00B05F06"/>
    <w:rsid w:val="00B112B1"/>
    <w:rsid w:val="00B115C6"/>
    <w:rsid w:val="00B1221A"/>
    <w:rsid w:val="00B204FE"/>
    <w:rsid w:val="00B25746"/>
    <w:rsid w:val="00B47E1E"/>
    <w:rsid w:val="00B511F2"/>
    <w:rsid w:val="00B525D6"/>
    <w:rsid w:val="00B54661"/>
    <w:rsid w:val="00B55487"/>
    <w:rsid w:val="00B748F3"/>
    <w:rsid w:val="00B763B5"/>
    <w:rsid w:val="00B8303F"/>
    <w:rsid w:val="00B90654"/>
    <w:rsid w:val="00B91175"/>
    <w:rsid w:val="00BA70FD"/>
    <w:rsid w:val="00BA71B3"/>
    <w:rsid w:val="00BB34BE"/>
    <w:rsid w:val="00BC0E1A"/>
    <w:rsid w:val="00BC1472"/>
    <w:rsid w:val="00BD2DD6"/>
    <w:rsid w:val="00BD55EE"/>
    <w:rsid w:val="00C06A42"/>
    <w:rsid w:val="00C11AB5"/>
    <w:rsid w:val="00C2193F"/>
    <w:rsid w:val="00C239C8"/>
    <w:rsid w:val="00C3233C"/>
    <w:rsid w:val="00C3763A"/>
    <w:rsid w:val="00C60281"/>
    <w:rsid w:val="00C779DA"/>
    <w:rsid w:val="00C814F7"/>
    <w:rsid w:val="00C81C04"/>
    <w:rsid w:val="00C91B4B"/>
    <w:rsid w:val="00C93DE1"/>
    <w:rsid w:val="00CA1ED0"/>
    <w:rsid w:val="00CA2E0A"/>
    <w:rsid w:val="00CA6C59"/>
    <w:rsid w:val="00CB3192"/>
    <w:rsid w:val="00CC1E5C"/>
    <w:rsid w:val="00CD1043"/>
    <w:rsid w:val="00CE2C76"/>
    <w:rsid w:val="00D00483"/>
    <w:rsid w:val="00D046EF"/>
    <w:rsid w:val="00D0494B"/>
    <w:rsid w:val="00D22E33"/>
    <w:rsid w:val="00D35BBD"/>
    <w:rsid w:val="00D37FAD"/>
    <w:rsid w:val="00D5184A"/>
    <w:rsid w:val="00D5298F"/>
    <w:rsid w:val="00D5627D"/>
    <w:rsid w:val="00D6600D"/>
    <w:rsid w:val="00D70757"/>
    <w:rsid w:val="00D728D5"/>
    <w:rsid w:val="00D73C98"/>
    <w:rsid w:val="00D77483"/>
    <w:rsid w:val="00D7797C"/>
    <w:rsid w:val="00D83EA1"/>
    <w:rsid w:val="00D90707"/>
    <w:rsid w:val="00DB0B61"/>
    <w:rsid w:val="00DB51A8"/>
    <w:rsid w:val="00DC56F9"/>
    <w:rsid w:val="00DD2D34"/>
    <w:rsid w:val="00DD467E"/>
    <w:rsid w:val="00DE136D"/>
    <w:rsid w:val="00DE4136"/>
    <w:rsid w:val="00DE4550"/>
    <w:rsid w:val="00DE6534"/>
    <w:rsid w:val="00DF0F24"/>
    <w:rsid w:val="00DF7CF5"/>
    <w:rsid w:val="00DF7F4F"/>
    <w:rsid w:val="00E066EE"/>
    <w:rsid w:val="00E07D28"/>
    <w:rsid w:val="00E23ED5"/>
    <w:rsid w:val="00E30CB9"/>
    <w:rsid w:val="00E379DC"/>
    <w:rsid w:val="00E46808"/>
    <w:rsid w:val="00E50344"/>
    <w:rsid w:val="00E5521B"/>
    <w:rsid w:val="00E61D86"/>
    <w:rsid w:val="00E61FB1"/>
    <w:rsid w:val="00E63862"/>
    <w:rsid w:val="00E665C1"/>
    <w:rsid w:val="00E72DA3"/>
    <w:rsid w:val="00E838F4"/>
    <w:rsid w:val="00E96ACE"/>
    <w:rsid w:val="00E97BD9"/>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95351"/>
    <w:rsid w:val="00FA4359"/>
    <w:rsid w:val="00FA4C84"/>
    <w:rsid w:val="00FB0F18"/>
    <w:rsid w:val="00FC4BF1"/>
    <w:rsid w:val="00FE18B2"/>
    <w:rsid w:val="00FE7443"/>
    <w:rsid w:val="00FF459C"/>
    <w:rsid w:val="00FF5CF0"/>
    <w:rsid w:val="11AC8C2E"/>
    <w:rsid w:val="3C738C18"/>
    <w:rsid w:val="7A81A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38C18"/>
  <w15:chartTrackingRefBased/>
  <w15:docId w15:val="{98C73918-B1B7-4E68-8E13-2642ECE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C4C" w:themeColor="text2" w:themeTint="BF"/>
        <w:sz w:val="22"/>
        <w:szCs w:val="22"/>
        <w:lang w:val="uk-UA" w:eastAsia="en-US" w:bidi="ar-SA"/>
      </w:rPr>
    </w:rPrDefault>
    <w:pPrDefault>
      <w:pPr>
        <w:spacing w:after="8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9C"/>
  </w:style>
  <w:style w:type="paragraph" w:styleId="Heading1">
    <w:name w:val="heading 1"/>
    <w:basedOn w:val="Normal"/>
    <w:link w:val="Heading1Char"/>
    <w:uiPriority w:val="9"/>
    <w:qFormat/>
    <w:rsid w:val="00454059"/>
    <w:pPr>
      <w:keepNext/>
      <w:keepLines/>
      <w:spacing w:before="240" w:after="40"/>
      <w:ind w:left="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1798D5"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0B4C6A"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B4C6A"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a">
    <w:name w:val="Контактна інформація"/>
    <w:basedOn w:val="Normal"/>
    <w:uiPriority w:val="3"/>
    <w:qFormat/>
    <w:rsid w:val="004D72E6"/>
    <w:pPr>
      <w:spacing w:after="20"/>
      <w:ind w:left="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1798D5" w:themeColor="accent1"/>
      <w:sz w:val="26"/>
      <w:szCs w:val="26"/>
    </w:rPr>
  </w:style>
  <w:style w:type="character" w:customStyle="1" w:styleId="Heading1Char">
    <w:name w:val="Heading 1 Char"/>
    <w:basedOn w:val="DefaultParagraphFont"/>
    <w:link w:val="Heading1"/>
    <w:uiPriority w:val="9"/>
    <w:rsid w:val="00454059"/>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902CAF"/>
    <w:pPr>
      <w:numPr>
        <w:numId w:val="14"/>
      </w:numPr>
      <w:spacing w:line="259" w:lineRule="auto"/>
      <w:ind w:left="1080"/>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ind w:left="72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1798D5"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1798D5" w:themeColor="accent1"/>
        <w:bottom w:val="single" w:sz="4" w:space="10" w:color="1798D5" w:themeColor="accent1"/>
      </w:pBdr>
      <w:spacing w:before="360" w:after="360"/>
      <w:jc w:val="center"/>
    </w:pPr>
    <w:rPr>
      <w:i/>
      <w:iCs/>
      <w:color w:val="1798D5" w:themeColor="accent1"/>
    </w:rPr>
  </w:style>
  <w:style w:type="character" w:customStyle="1" w:styleId="IntenseQuoteChar">
    <w:name w:val="Intense Quote Char"/>
    <w:basedOn w:val="DefaultParagraphFont"/>
    <w:link w:val="IntenseQuote"/>
    <w:uiPriority w:val="30"/>
    <w:semiHidden/>
    <w:rsid w:val="00581515"/>
    <w:rPr>
      <w:i/>
      <w:iCs/>
      <w:color w:val="1798D5"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table" w:customStyle="1" w:styleId="1">
    <w:name w:val="Стиль1"/>
    <w:basedOn w:val="TableNormal"/>
    <w:uiPriority w:val="99"/>
    <w:rsid w:val="00DC56F9"/>
    <w:pPr>
      <w:spacing w:after="0"/>
      <w:ind w:left="0"/>
    </w:pPr>
    <w:tblPr>
      <w:tblCellMar>
        <w:left w:w="0" w:type="dxa"/>
        <w:right w:w="0" w:type="dxa"/>
      </w:tblCellMar>
    </w:tblPr>
  </w:style>
  <w:style w:type="paragraph" w:customStyle="1" w:styleId="a0">
    <w:name w:val="Піктограми"/>
    <w:basedOn w:val="Normal"/>
    <w:uiPriority w:val="5"/>
    <w:qFormat/>
    <w:rsid w:val="004447D5"/>
    <w:pPr>
      <w:spacing w:before="160" w:after="0"/>
      <w:ind w:left="0"/>
    </w:pPr>
  </w:style>
  <w:style w:type="character" w:styleId="Hyperlink">
    <w:name w:val="Hyperlink"/>
    <w:basedOn w:val="DefaultParagraphFont"/>
    <w:uiPriority w:val="99"/>
    <w:unhideWhenUsed/>
    <w:rsid w:val="00B8303F"/>
    <w:rPr>
      <w:color w:val="0099DB" w:themeColor="hyperlink"/>
      <w:u w:val="single"/>
    </w:rPr>
  </w:style>
  <w:style w:type="character" w:styleId="UnresolvedMention">
    <w:name w:val="Unresolved Mention"/>
    <w:basedOn w:val="DefaultParagraphFont"/>
    <w:uiPriority w:val="99"/>
    <w:semiHidden/>
    <w:unhideWhenUsed/>
    <w:rsid w:val="00B8303F"/>
    <w:rPr>
      <w:color w:val="605E5C"/>
      <w:shd w:val="clear" w:color="auto" w:fill="E1DFDD"/>
    </w:rPr>
  </w:style>
  <w:style w:type="paragraph" w:styleId="ListParagraph">
    <w:name w:val="List Paragraph"/>
    <w:basedOn w:val="Normal"/>
    <w:uiPriority w:val="34"/>
    <w:unhideWhenUsed/>
    <w:rsid w:val="00AB5D3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artscayman.org" TargetMode="External"/><Relationship Id="rId1" Type="http://schemas.openxmlformats.org/officeDocument/2006/relationships/hyperlink" Target="mailto:info@artscayma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artscayman.org" TargetMode="External"/><Relationship Id="rId1" Type="http://schemas.openxmlformats.org/officeDocument/2006/relationships/hyperlink" Target="mailto:info@artscayma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11111"/>
      </a:dk2>
      <a:lt2>
        <a:srgbClr val="F7F7F7"/>
      </a:lt2>
      <a:accent1>
        <a:srgbClr val="1798D5"/>
      </a:accent1>
      <a:accent2>
        <a:srgbClr val="0D2B4B"/>
      </a:accent2>
      <a:accent3>
        <a:srgbClr val="EE6739"/>
      </a:accent3>
      <a:accent4>
        <a:srgbClr val="93C641"/>
      </a:accent4>
      <a:accent5>
        <a:srgbClr val="004538"/>
      </a:accent5>
      <a:accent6>
        <a:srgbClr val="FFE84A"/>
      </a:accent6>
      <a:hlink>
        <a:srgbClr val="0099DB"/>
      </a:hlink>
      <a:folHlink>
        <a:srgbClr val="EE6739"/>
      </a:folHlink>
    </a:clrScheme>
    <a:fontScheme name="Custom 2">
      <a:majorFont>
        <a:latin typeface="Calibri"/>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Radion Sobol</dc:creator>
  <cp:keywords/>
  <dc:description/>
  <cp:lastModifiedBy>Ben Tatum</cp:lastModifiedBy>
  <cp:revision>2</cp:revision>
  <dcterms:created xsi:type="dcterms:W3CDTF">2026-05-19T15:16:00Z</dcterms:created>
  <dcterms:modified xsi:type="dcterms:W3CDTF">2026-05-19T15:16:00Z</dcterms:modified>
  <cp:category/>
  <cp:contentStatus/>
</cp:coreProperties>
</file>